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387"/>
        <w:gridCol w:w="678"/>
        <w:gridCol w:w="456"/>
        <w:gridCol w:w="2976"/>
        <w:gridCol w:w="5387"/>
        <w:gridCol w:w="4014"/>
        <w:gridCol w:w="4014"/>
        <w:gridCol w:w="4014"/>
        <w:gridCol w:w="4014"/>
      </w:tblGrid>
      <w:tr w:rsidR="00056EE7" w:rsidRPr="005F67D9" w14:paraId="724FCB9E" w14:textId="77777777" w:rsidTr="008B3273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725CF5" w14:textId="4423F4FD" w:rsidR="00056EE7" w:rsidRP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227219025"/>
            <w:r w:rsidRPr="00056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Акт отбора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образцов</w:t>
            </w:r>
            <w:r w:rsidR="00B770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рег. №</w:t>
            </w:r>
          </w:p>
          <w:p w14:paraId="45C35990" w14:textId="6864EAC8" w:rsidR="00056EE7" w:rsidRP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проведения испытаний в ООО ИЛ «БиоХимАналит»: 660118, г. Красноярск, ул. Полигонная, 8А</w:t>
            </w:r>
          </w:p>
        </w:tc>
      </w:tr>
      <w:tr w:rsidR="00056EE7" w:rsidRPr="005F67D9" w14:paraId="3C71A426" w14:textId="77777777" w:rsidTr="00A138D5">
        <w:trPr>
          <w:gridAfter w:val="4"/>
          <w:wAfter w:w="16056" w:type="dxa"/>
          <w:trHeight w:val="362"/>
        </w:trPr>
        <w:tc>
          <w:tcPr>
            <w:tcW w:w="6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26E7F4" w14:textId="6FAB10D6" w:rsidR="00056EE7" w:rsidRP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отбора: </w:t>
            </w:r>
          </w:p>
        </w:tc>
        <w:tc>
          <w:tcPr>
            <w:tcW w:w="8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D667E" w14:textId="6EC3FC18" w:rsidR="00056EE7" w:rsidRP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поступления в лабораторию: </w:t>
            </w:r>
          </w:p>
        </w:tc>
      </w:tr>
      <w:bookmarkEnd w:id="0"/>
      <w:tr w:rsidR="00056EE7" w14:paraId="7985C014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C86A2" w14:textId="77777777" w:rsidR="00056EE7" w:rsidRPr="005C12C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056EE7" w14:paraId="34E8DA3E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6A732" w14:textId="4BEAF0CD" w:rsidR="00056EE7" w:rsidRPr="005C12C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056EE7" w14:paraId="1DD47627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5F63E" w14:textId="78D91E26" w:rsidR="00056EE7" w:rsidRPr="005C12C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адрес:</w:t>
            </w:r>
          </w:p>
        </w:tc>
      </w:tr>
      <w:tr w:rsidR="00056EE7" w14:paraId="2F5B0628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FA21D" w14:textId="017E3573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Договор:</w:t>
            </w:r>
          </w:p>
        </w:tc>
      </w:tr>
      <w:tr w:rsidR="00056EE7" w:rsidRPr="00113709" w14:paraId="5D86B428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9058C" w14:textId="4A9259A1" w:rsidR="00056EE7" w:rsidRPr="00113709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Контакты: контактное лицо:                                                                тел.: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75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56EE7" w:rsidRPr="00113709" w14:paraId="551DA123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95563" w14:textId="36377E1D" w:rsidR="00056EE7" w:rsidRPr="00113709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испытания: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ППК 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Декларирование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проверка поставщика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Для личных целей 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 Другое _____________________________________</w:t>
            </w:r>
          </w:p>
        </w:tc>
      </w:tr>
      <w:tr w:rsidR="00056EE7" w:rsidRPr="00113709" w14:paraId="759B80C7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BA450" w14:textId="77777777" w:rsidR="00056EE7" w:rsidRPr="00113709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отбора образцов: </w:t>
            </w:r>
          </w:p>
        </w:tc>
      </w:tr>
      <w:tr w:rsidR="00056EE7" w:rsidRPr="00113709" w14:paraId="7874AF43" w14:textId="77777777" w:rsidTr="00691B0A">
        <w:trPr>
          <w:gridAfter w:val="4"/>
          <w:wAfter w:w="16056" w:type="dxa"/>
          <w:trHeight w:hRule="exact" w:val="340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84BE6" w14:textId="1D63B5CF" w:rsidR="00056EE7" w:rsidRPr="00113709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 на отбор образцов: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протоколов на один образец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56EE7" w14:paraId="25A1E848" w14:textId="77777777" w:rsidTr="00691B0A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48F15" w14:textId="2BCA548D" w:rsidR="00056EE7" w:rsidRPr="00113709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доставки образцов в лабораторию автомобиль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изотермический контейнер 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13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другое ___________________</w:t>
            </w:r>
            <w:r w:rsidRPr="001137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56EE7" w14:paraId="1C1E43F7" w14:textId="77777777" w:rsidTr="005F67D9">
        <w:trPr>
          <w:gridAfter w:val="4"/>
          <w:wAfter w:w="16056" w:type="dxa"/>
          <w:trHeight w:val="207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58C8DA" w14:textId="77777777" w:rsidR="00056EE7" w:rsidRPr="00691B0A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B0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ПРОВЕСТИ ИСПЫТАНИЯ:</w:t>
            </w:r>
          </w:p>
        </w:tc>
      </w:tr>
      <w:tr w:rsidR="00056EE7" w14:paraId="1FDA4D43" w14:textId="77777777" w:rsidTr="00A138D5">
        <w:trPr>
          <w:gridAfter w:val="4"/>
          <w:wAfter w:w="16056" w:type="dxa"/>
          <w:cantSplit/>
          <w:trHeight w:val="25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C5E" w14:textId="77777777" w:rsidR="00056EE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07C" w14:textId="77777777" w:rsidR="00056EE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2D2" w14:textId="77777777" w:rsidR="00056EE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0F6" w14:textId="77777777" w:rsidR="00056EE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НД на продукцию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3BC7" w14:textId="77777777" w:rsidR="00056EE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056EE7" w:rsidRPr="00100722" w14:paraId="4258BFA9" w14:textId="77777777" w:rsidTr="00A138D5">
        <w:trPr>
          <w:gridAfter w:val="4"/>
          <w:wAfter w:w="16056" w:type="dxa"/>
          <w:trHeight w:hRule="exact" w:val="78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D2C282" w14:textId="77777777" w:rsidR="00056EE7" w:rsidRPr="00AB759E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7CAD6B" w14:textId="77777777" w:rsidR="00056EE7" w:rsidRPr="00E36C92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15EAEA" w14:textId="77777777" w:rsidR="00056EE7" w:rsidRPr="00220DA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E1F563" w14:textId="77777777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8FC3D6" w14:textId="77777777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56EE7" w:rsidRPr="00375531" w14:paraId="57D6D2C5" w14:textId="77777777" w:rsidTr="00A138D5">
        <w:trPr>
          <w:gridAfter w:val="4"/>
          <w:wAfter w:w="16056" w:type="dxa"/>
          <w:trHeight w:hRule="exact" w:val="217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BD84D8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9E3320" w14:textId="77777777" w:rsidR="00056EE7" w:rsidRPr="00D170D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изготовления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партия 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1C389A" w14:textId="77777777" w:rsidR="00056EE7" w:rsidRPr="00220DA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B44DF4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1F5399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56EE7" w:rsidRPr="00375531" w14:paraId="328CCFA4" w14:textId="77777777" w:rsidTr="00A138D5">
        <w:trPr>
          <w:gridAfter w:val="4"/>
          <w:wAfter w:w="16056" w:type="dxa"/>
          <w:trHeight w:hRule="exact" w:val="1258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60C6A0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B0DA05" w14:textId="25FDDD12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597615BC" w14:textId="77777777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 </w:t>
            </w:r>
          </w:p>
          <w:p w14:paraId="26BBFF45" w14:textId="5E5E0F19" w:rsidR="00056EE7" w:rsidRPr="00AB759E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04CAD9F" w14:textId="222CBD77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адрес:</w:t>
            </w:r>
          </w:p>
          <w:p w14:paraId="296D54D9" w14:textId="77777777" w:rsidR="00056EE7" w:rsidRPr="00AB759E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A8A8E3" w14:textId="329C06C2" w:rsidR="00056EE7" w:rsidRPr="00D170D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63F9B5" w14:textId="77777777" w:rsidR="00056EE7" w:rsidRPr="00220DA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6F8E84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BB17CC" w14:textId="77777777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56EE7" w:rsidRPr="00375531" w14:paraId="42DDF7E5" w14:textId="77777777" w:rsidTr="00A138D5">
        <w:trPr>
          <w:gridAfter w:val="4"/>
          <w:wAfter w:w="16056" w:type="dxa"/>
          <w:trHeight w:hRule="exact" w:val="326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069AF2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7323FC" w14:textId="09EDE0DA" w:rsidR="00056EE7" w:rsidRPr="00D170D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Упаковка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384DDE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1016E4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4AE91E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56EE7" w:rsidRPr="00375531" w14:paraId="0088D3A9" w14:textId="77777777" w:rsidTr="00A138D5">
        <w:trPr>
          <w:gridAfter w:val="4"/>
          <w:wAfter w:w="16056" w:type="dxa"/>
          <w:trHeight w:hRule="exact" w:val="712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7BD76B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ED6607" w14:textId="05D7B529" w:rsidR="00056EE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Сроки годности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</w:t>
            </w:r>
          </w:p>
          <w:p w14:paraId="22040BCC" w14:textId="3F4D8E95" w:rsidR="00056EE7" w:rsidRPr="00D170D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Условия хранения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45687B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C5E237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844647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56EE7" w:rsidRPr="00375531" w14:paraId="1344D359" w14:textId="77777777" w:rsidTr="00A138D5">
        <w:trPr>
          <w:gridAfter w:val="4"/>
          <w:wAfter w:w="16056" w:type="dxa"/>
          <w:trHeight w:hRule="exact" w:val="340"/>
        </w:trPr>
        <w:tc>
          <w:tcPr>
            <w:tcW w:w="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A0E9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5CC0E" w14:textId="77777777" w:rsidR="00056EE7" w:rsidRPr="00D170D6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</w:t>
            </w: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 xml:space="preserve"> 0</w:t>
            </w:r>
            <w:r w:rsidRPr="00D170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образца при поступлении в лабораторию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3062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E210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5E13" w14:textId="77777777" w:rsidR="00056EE7" w:rsidRPr="00375531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56EE7" w:rsidRPr="005046F0" w14:paraId="40AEA6CA" w14:textId="77777777" w:rsidTr="00691B0A">
        <w:trPr>
          <w:trHeight w:val="362"/>
        </w:trPr>
        <w:tc>
          <w:tcPr>
            <w:tcW w:w="15623" w:type="dxa"/>
            <w:gridSpan w:val="6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7F498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46F0">
              <w:rPr>
                <w:rFonts w:ascii="Times New Roman" w:hAnsi="Times New Roman" w:cs="Times New Roman"/>
                <w:iCs/>
                <w:color w:val="000000"/>
              </w:rPr>
              <w:t>Образцы отобрал:</w:t>
            </w:r>
            <w:r w:rsidRPr="005046F0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47EF3E17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46F0">
              <w:rPr>
                <w:rFonts w:ascii="Times New Roman" w:hAnsi="Times New Roman" w:cs="Times New Roman"/>
                <w:color w:val="000000"/>
              </w:rPr>
              <w:t>Ф.И.О.:                                                                                  Подпись:                                                                    Должность:</w:t>
            </w:r>
          </w:p>
          <w:p w14:paraId="402DCE26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46F0">
              <w:rPr>
                <w:rFonts w:ascii="Times New Roman" w:hAnsi="Times New Roman" w:cs="Times New Roman"/>
                <w:color w:val="000000"/>
              </w:rPr>
              <w:t xml:space="preserve">Согласовано:        </w:t>
            </w:r>
          </w:p>
          <w:p w14:paraId="384A60D2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46F0">
              <w:rPr>
                <w:rFonts w:ascii="Times New Roman" w:hAnsi="Times New Roman" w:cs="Times New Roman"/>
                <w:color w:val="000000"/>
              </w:rPr>
              <w:t xml:space="preserve">Ф.И.О.:                                                                                  Подпись:                                                                    Должность:                                                    </w:t>
            </w:r>
          </w:p>
        </w:tc>
        <w:tc>
          <w:tcPr>
            <w:tcW w:w="4014" w:type="dxa"/>
          </w:tcPr>
          <w:p w14:paraId="18712A0A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014" w:type="dxa"/>
          </w:tcPr>
          <w:p w14:paraId="48667BA1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014" w:type="dxa"/>
          </w:tcPr>
          <w:p w14:paraId="1EA19998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014" w:type="dxa"/>
          </w:tcPr>
          <w:p w14:paraId="388E2859" w14:textId="77777777" w:rsidR="00056EE7" w:rsidRPr="005046F0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6EE7" w14:paraId="71FFACC9" w14:textId="77777777" w:rsidTr="00691B0A">
        <w:trPr>
          <w:gridAfter w:val="4"/>
          <w:wAfter w:w="16056" w:type="dxa"/>
          <w:trHeight w:val="348"/>
        </w:trPr>
        <w:tc>
          <w:tcPr>
            <w:tcW w:w="156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15FAA" w14:textId="6DB8DE91" w:rsidR="008964F7" w:rsidRPr="00EB32F7" w:rsidRDefault="00056EE7" w:rsidP="0005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Продукцию на испытания принял: </w:t>
            </w:r>
          </w:p>
        </w:tc>
      </w:tr>
    </w:tbl>
    <w:p w14:paraId="64CCED36" w14:textId="77777777" w:rsidR="00133230" w:rsidRPr="00133230" w:rsidRDefault="00133230" w:rsidP="001332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7894856A" w14:textId="7C1F0735" w:rsidR="00BD5858" w:rsidRPr="009E3121" w:rsidRDefault="00BD5858" w:rsidP="001332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Право выбора методов испытаний </w:t>
      </w:r>
      <w:r w:rsidR="004B4F09" w:rsidRPr="009E3121">
        <w:rPr>
          <w:rFonts w:ascii="Arial" w:hAnsi="Arial" w:cs="Arial"/>
          <w:i/>
          <w:iCs/>
          <w:color w:val="000000"/>
          <w:sz w:val="20"/>
          <w:szCs w:val="20"/>
        </w:rPr>
        <w:t>предоставлено лаборатории</w:t>
      </w:r>
      <w:r w:rsidR="009E58DE">
        <w:rPr>
          <w:rFonts w:ascii="Arial" w:hAnsi="Arial" w:cs="Arial"/>
          <w:i/>
          <w:iCs/>
          <w:color w:val="000000"/>
          <w:sz w:val="20"/>
          <w:szCs w:val="20"/>
        </w:rPr>
        <w:t>: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E3121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  _______________________</w:t>
      </w:r>
    </w:p>
    <w:p w14:paraId="0F7D289C" w14:textId="101FA643" w:rsidR="009E3121" w:rsidRPr="009E3121" w:rsidRDefault="005046F0" w:rsidP="007E041E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Правила принятия решений огово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>рены и согласованы с заказчиком: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9E3121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Ознакомлен ______________ 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Особые отметки </w:t>
      </w:r>
      <w:r w:rsidR="009E3121" w:rsidRPr="009E3121">
        <w:rPr>
          <w:rFonts w:ascii="Arial" w:hAnsi="Arial" w:cs="Arial"/>
          <w:i/>
          <w:iCs/>
          <w:color w:val="000000"/>
          <w:sz w:val="20"/>
          <w:szCs w:val="20"/>
        </w:rPr>
        <w:t>____________________</w:t>
      </w:r>
    </w:p>
    <w:p w14:paraId="57855EC2" w14:textId="77777777" w:rsidR="009E3121" w:rsidRDefault="005046F0" w:rsidP="007E041E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Лаборатория предупреждает, что часть показателей может быть вне Области Аккредитации (ОА)</w:t>
      </w:r>
      <w:r w:rsidR="008831FC" w:rsidRPr="009E3121">
        <w:rPr>
          <w:rFonts w:ascii="Arial" w:hAnsi="Arial" w:cs="Arial"/>
          <w:i/>
          <w:iCs/>
          <w:color w:val="000000"/>
          <w:sz w:val="20"/>
          <w:szCs w:val="20"/>
        </w:rPr>
        <w:t>:</w:t>
      </w:r>
    </w:p>
    <w:p w14:paraId="51EDA6EA" w14:textId="6320964F" w:rsidR="008831FC" w:rsidRPr="009E3121" w:rsidRDefault="008831FC" w:rsidP="00133230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Ознакомлен </w:t>
      </w:r>
      <w:r w:rsidR="009E3121">
        <w:rPr>
          <w:rFonts w:ascii="Arial" w:hAnsi="Arial" w:cs="Arial"/>
          <w:i/>
          <w:iCs/>
          <w:color w:val="000000"/>
          <w:sz w:val="20"/>
          <w:szCs w:val="20"/>
        </w:rPr>
        <w:t>_________________</w:t>
      </w:r>
      <w:r w:rsidR="005046F0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9E3121">
        <w:rPr>
          <w:rFonts w:ascii="Arial" w:hAnsi="Arial" w:cs="Arial"/>
          <w:i/>
          <w:iCs/>
          <w:color w:val="000000"/>
          <w:sz w:val="20"/>
          <w:szCs w:val="20"/>
        </w:rPr>
        <w:t>Согласен_______________________</w:t>
      </w:r>
      <w:r w:rsidR="00BD5858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5046F0" w:rsidRPr="009E3121">
        <w:rPr>
          <w:rFonts w:ascii="Arial" w:hAnsi="Arial" w:cs="Arial"/>
          <w:i/>
          <w:iCs/>
          <w:color w:val="000000"/>
          <w:sz w:val="20"/>
          <w:szCs w:val="20"/>
        </w:rPr>
        <w:t xml:space="preserve"> Не согласен___________________</w:t>
      </w:r>
      <w:r w:rsidR="002076C9" w:rsidRPr="009E3121">
        <w:rPr>
          <w:rFonts w:ascii="Arial" w:hAnsi="Arial" w:cs="Arial"/>
          <w:i/>
          <w:iCs/>
          <w:color w:val="000000"/>
          <w:sz w:val="20"/>
          <w:szCs w:val="20"/>
        </w:rPr>
        <w:t>__</w:t>
      </w:r>
    </w:p>
    <w:sectPr w:rsidR="008831FC" w:rsidRPr="009E3121" w:rsidSect="00A138D5">
      <w:headerReference w:type="default" r:id="rId6"/>
      <w:footerReference w:type="default" r:id="rId7"/>
      <w:pgSz w:w="16838" w:h="11906" w:orient="landscape"/>
      <w:pgMar w:top="567" w:right="720" w:bottom="426" w:left="720" w:header="563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5AE4" w14:textId="77777777" w:rsidR="00056EE7" w:rsidRDefault="00056EE7" w:rsidP="00056EE7">
      <w:pPr>
        <w:spacing w:after="0" w:line="240" w:lineRule="auto"/>
      </w:pPr>
      <w:r>
        <w:separator/>
      </w:r>
    </w:p>
  </w:endnote>
  <w:endnote w:type="continuationSeparator" w:id="0">
    <w:p w14:paraId="3DD512B2" w14:textId="77777777" w:rsidR="00056EE7" w:rsidRDefault="00056EE7" w:rsidP="0005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86C1" w14:textId="7E36573F" w:rsidR="00056EE7" w:rsidRPr="00056EE7" w:rsidRDefault="00056EE7" w:rsidP="00056EE7">
    <w:pPr>
      <w:pStyle w:val="a7"/>
      <w:jc w:val="right"/>
      <w:rPr>
        <w:rFonts w:ascii="Times New Roman" w:hAnsi="Times New Roman" w:cs="Times New Roman"/>
        <w:sz w:val="20"/>
        <w:szCs w:val="20"/>
      </w:rPr>
    </w:pPr>
    <w:r w:rsidRPr="00056EE7">
      <w:rPr>
        <w:rFonts w:ascii="Times New Roman" w:hAnsi="Times New Roman" w:cs="Times New Roman"/>
        <w:sz w:val="20"/>
        <w:szCs w:val="20"/>
      </w:rPr>
      <w:t xml:space="preserve">Страница </w:t>
    </w:r>
    <w:r w:rsidRPr="00056EE7">
      <w:rPr>
        <w:rFonts w:ascii="Times New Roman" w:hAnsi="Times New Roman" w:cs="Times New Roman"/>
        <w:sz w:val="20"/>
        <w:szCs w:val="20"/>
      </w:rPr>
      <w:fldChar w:fldCharType="begin"/>
    </w:r>
    <w:r w:rsidRPr="00056EE7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056EE7">
      <w:rPr>
        <w:rFonts w:ascii="Times New Roman" w:hAnsi="Times New Roman" w:cs="Times New Roman"/>
        <w:sz w:val="20"/>
        <w:szCs w:val="20"/>
      </w:rPr>
      <w:fldChar w:fldCharType="separate"/>
    </w:r>
    <w:r w:rsidRPr="00056EE7">
      <w:rPr>
        <w:rFonts w:ascii="Times New Roman" w:hAnsi="Times New Roman" w:cs="Times New Roman"/>
        <w:sz w:val="20"/>
        <w:szCs w:val="20"/>
      </w:rPr>
      <w:t>1</w:t>
    </w:r>
    <w:r w:rsidRPr="00056EE7">
      <w:rPr>
        <w:rFonts w:ascii="Times New Roman" w:hAnsi="Times New Roman" w:cs="Times New Roman"/>
        <w:sz w:val="20"/>
        <w:szCs w:val="20"/>
      </w:rPr>
      <w:fldChar w:fldCharType="end"/>
    </w:r>
    <w:r w:rsidRPr="00056EE7">
      <w:rPr>
        <w:rFonts w:ascii="Times New Roman" w:hAnsi="Times New Roman" w:cs="Times New Roman"/>
        <w:sz w:val="20"/>
        <w:szCs w:val="20"/>
      </w:rPr>
      <w:t xml:space="preserve"> из </w:t>
    </w:r>
    <w:r w:rsidRPr="00056EE7">
      <w:rPr>
        <w:rFonts w:ascii="Times New Roman" w:hAnsi="Times New Roman" w:cs="Times New Roman"/>
        <w:sz w:val="20"/>
        <w:szCs w:val="20"/>
      </w:rPr>
      <w:fldChar w:fldCharType="begin"/>
    </w:r>
    <w:r w:rsidRPr="00056EE7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056EE7">
      <w:rPr>
        <w:rFonts w:ascii="Times New Roman" w:hAnsi="Times New Roman" w:cs="Times New Roman"/>
        <w:sz w:val="20"/>
        <w:szCs w:val="20"/>
      </w:rPr>
      <w:fldChar w:fldCharType="separate"/>
    </w:r>
    <w:r w:rsidRPr="00056EE7">
      <w:rPr>
        <w:rFonts w:ascii="Times New Roman" w:hAnsi="Times New Roman" w:cs="Times New Roman"/>
        <w:sz w:val="20"/>
        <w:szCs w:val="20"/>
      </w:rPr>
      <w:t>2</w:t>
    </w:r>
    <w:r w:rsidRPr="00056EE7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BDC0" w14:textId="77777777" w:rsidR="00056EE7" w:rsidRDefault="00056EE7" w:rsidP="00056EE7">
      <w:pPr>
        <w:spacing w:after="0" w:line="240" w:lineRule="auto"/>
      </w:pPr>
      <w:r>
        <w:separator/>
      </w:r>
    </w:p>
  </w:footnote>
  <w:footnote w:type="continuationSeparator" w:id="0">
    <w:p w14:paraId="368C1EC6" w14:textId="77777777" w:rsidR="00056EE7" w:rsidRDefault="00056EE7" w:rsidP="00056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DA11" w14:textId="1CC53B17" w:rsidR="00056EE7" w:rsidRDefault="00056EE7" w:rsidP="00056EE7">
    <w:pPr>
      <w:pStyle w:val="a5"/>
      <w:jc w:val="right"/>
    </w:pPr>
    <w:r w:rsidRPr="005F67D9">
      <w:rPr>
        <w:rFonts w:ascii="Times New Roman" w:hAnsi="Times New Roman" w:cs="Times New Roman"/>
        <w:color w:val="000000"/>
        <w:sz w:val="18"/>
        <w:szCs w:val="18"/>
      </w:rPr>
      <w:t>БСМЛ 04.00.17/3-202</w:t>
    </w:r>
    <w:r>
      <w:rPr>
        <w:rFonts w:ascii="Times New Roman" w:hAnsi="Times New Roman" w:cs="Times New Roman"/>
        <w:color w:val="000000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C6"/>
    <w:rsid w:val="0000115A"/>
    <w:rsid w:val="00024B3A"/>
    <w:rsid w:val="00040038"/>
    <w:rsid w:val="00044CDA"/>
    <w:rsid w:val="00051595"/>
    <w:rsid w:val="00056EE7"/>
    <w:rsid w:val="000E7A3C"/>
    <w:rsid w:val="00100722"/>
    <w:rsid w:val="00113709"/>
    <w:rsid w:val="00133230"/>
    <w:rsid w:val="00164CEB"/>
    <w:rsid w:val="00167EDD"/>
    <w:rsid w:val="0017151A"/>
    <w:rsid w:val="002076C9"/>
    <w:rsid w:val="00220DA0"/>
    <w:rsid w:val="00223427"/>
    <w:rsid w:val="002242D8"/>
    <w:rsid w:val="00247A64"/>
    <w:rsid w:val="00256664"/>
    <w:rsid w:val="002A4F32"/>
    <w:rsid w:val="002E26AD"/>
    <w:rsid w:val="003108E2"/>
    <w:rsid w:val="00375531"/>
    <w:rsid w:val="003E75D5"/>
    <w:rsid w:val="00404110"/>
    <w:rsid w:val="004B4F09"/>
    <w:rsid w:val="005046F0"/>
    <w:rsid w:val="00516279"/>
    <w:rsid w:val="00535983"/>
    <w:rsid w:val="00552D72"/>
    <w:rsid w:val="005C12C6"/>
    <w:rsid w:val="005F67D9"/>
    <w:rsid w:val="00624333"/>
    <w:rsid w:val="006266C4"/>
    <w:rsid w:val="00666E89"/>
    <w:rsid w:val="00670D3D"/>
    <w:rsid w:val="00691B0A"/>
    <w:rsid w:val="007524FA"/>
    <w:rsid w:val="007E041E"/>
    <w:rsid w:val="008831FC"/>
    <w:rsid w:val="008964F7"/>
    <w:rsid w:val="00923FE3"/>
    <w:rsid w:val="0095182F"/>
    <w:rsid w:val="009A2EC8"/>
    <w:rsid w:val="009B2B91"/>
    <w:rsid w:val="009E3121"/>
    <w:rsid w:val="009E58DE"/>
    <w:rsid w:val="009F2B68"/>
    <w:rsid w:val="00A138D5"/>
    <w:rsid w:val="00AB759E"/>
    <w:rsid w:val="00B05406"/>
    <w:rsid w:val="00B13C74"/>
    <w:rsid w:val="00B4688D"/>
    <w:rsid w:val="00B56743"/>
    <w:rsid w:val="00B77045"/>
    <w:rsid w:val="00BD5858"/>
    <w:rsid w:val="00C33015"/>
    <w:rsid w:val="00C5109B"/>
    <w:rsid w:val="00C95071"/>
    <w:rsid w:val="00CD49CC"/>
    <w:rsid w:val="00CE356D"/>
    <w:rsid w:val="00CE3A68"/>
    <w:rsid w:val="00CF4322"/>
    <w:rsid w:val="00D170D6"/>
    <w:rsid w:val="00D443A9"/>
    <w:rsid w:val="00D61582"/>
    <w:rsid w:val="00E175DF"/>
    <w:rsid w:val="00E36C92"/>
    <w:rsid w:val="00E842A6"/>
    <w:rsid w:val="00EB32F7"/>
    <w:rsid w:val="00F05E98"/>
    <w:rsid w:val="00F26323"/>
    <w:rsid w:val="00F672BC"/>
    <w:rsid w:val="00FA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003118"/>
  <w15:docId w15:val="{B8760638-FF49-4544-B9BC-EBB7D158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A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6EE7"/>
  </w:style>
  <w:style w:type="paragraph" w:styleId="a7">
    <w:name w:val="footer"/>
    <w:basedOn w:val="a"/>
    <w:link w:val="a8"/>
    <w:uiPriority w:val="99"/>
    <w:unhideWhenUsed/>
    <w:rsid w:val="0005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shgb</dc:creator>
  <cp:keywords/>
  <dc:description/>
  <cp:lastModifiedBy>Полежнева Татьяна Ивановна</cp:lastModifiedBy>
  <cp:revision>52</cp:revision>
  <cp:lastPrinted>2021-09-22T03:12:00Z</cp:lastPrinted>
  <dcterms:created xsi:type="dcterms:W3CDTF">2014-10-20T10:21:00Z</dcterms:created>
  <dcterms:modified xsi:type="dcterms:W3CDTF">2026-04-16T05:10:00Z</dcterms:modified>
</cp:coreProperties>
</file>