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528"/>
        <w:gridCol w:w="567"/>
        <w:gridCol w:w="426"/>
        <w:gridCol w:w="2976"/>
        <w:gridCol w:w="5387"/>
        <w:gridCol w:w="4014"/>
        <w:gridCol w:w="4014"/>
        <w:gridCol w:w="4014"/>
        <w:gridCol w:w="4014"/>
      </w:tblGrid>
      <w:tr w:rsidR="00C27D24" w:rsidRPr="005F67D9" w14:paraId="3CAF87C9" w14:textId="77777777" w:rsidTr="00BF00C8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1A4FDB" w14:textId="29A67460" w:rsidR="00C27D24" w:rsidRPr="00056EE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Акт отбора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 воды</w:t>
            </w:r>
            <w:r w:rsidR="008B00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рег. №</w:t>
            </w:r>
          </w:p>
          <w:p w14:paraId="324FDBC9" w14:textId="547673E7" w:rsidR="00C27D24" w:rsidRPr="00010C4B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проведения испытаний в ООО ИЛ «БиоХимАналит»: 660118, г. Красноярск, ул. Полигонная, 8А</w:t>
            </w:r>
          </w:p>
        </w:tc>
      </w:tr>
      <w:tr w:rsidR="00C27D24" w:rsidRPr="005F67D9" w14:paraId="724FCB9E" w14:textId="77777777" w:rsidTr="00C27D24">
        <w:trPr>
          <w:gridAfter w:val="4"/>
          <w:wAfter w:w="16056" w:type="dxa"/>
          <w:trHeight w:val="348"/>
        </w:trPr>
        <w:tc>
          <w:tcPr>
            <w:tcW w:w="6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80AF95" w14:textId="77777777" w:rsidR="00C27D24" w:rsidRPr="00056EE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отбора: </w:t>
            </w:r>
          </w:p>
          <w:p w14:paraId="27E2E04B" w14:textId="5F493B9C" w:rsidR="00C27D24" w:rsidRPr="005C12C6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CADC9" w14:textId="77777777" w:rsidR="00C27D24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поступления в лабораторию: </w:t>
            </w:r>
          </w:p>
          <w:p w14:paraId="45C35990" w14:textId="639BC19B" w:rsidR="00C27D24" w:rsidRPr="00010C4B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27D24" w14:paraId="7985C014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C86A2" w14:textId="78433912" w:rsidR="00C27D24" w:rsidRPr="005C12C6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C27D24" w14:paraId="34E8DA3E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6A732" w14:textId="4BEAF0CD" w:rsidR="00C27D24" w:rsidRPr="005C12C6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C27D24" w14:paraId="1DD47627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5F63E" w14:textId="78D91E26" w:rsidR="00C27D24" w:rsidRPr="005C12C6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адрес:</w:t>
            </w:r>
          </w:p>
        </w:tc>
      </w:tr>
      <w:tr w:rsidR="00C27D24" w14:paraId="2F5B0628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FA21D" w14:textId="017E3573" w:rsidR="00C27D24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Договор:</w:t>
            </w:r>
          </w:p>
        </w:tc>
      </w:tr>
      <w:tr w:rsidR="00C27D24" w14:paraId="1A4569EE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81DA1" w14:textId="1DDDE474" w:rsidR="00C27D24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Контакты: контактное лицо:                                                                тел.: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7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7D24" w:rsidRPr="00113709" w14:paraId="551DA123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95563" w14:textId="66DC45F0" w:rsidR="00C27D24" w:rsidRPr="00113709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испытания: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ППК 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Для личных целей 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 Другое _____________________________________</w:t>
            </w:r>
          </w:p>
        </w:tc>
      </w:tr>
      <w:tr w:rsidR="00C27D24" w:rsidRPr="00113709" w14:paraId="759B80C7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BA450" w14:textId="77777777" w:rsidR="00C27D24" w:rsidRPr="00113709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отбора образцов: </w:t>
            </w:r>
          </w:p>
        </w:tc>
      </w:tr>
      <w:tr w:rsidR="00C27D24" w:rsidRPr="00113709" w14:paraId="7874AF43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84BE6" w14:textId="4A457ADF" w:rsidR="00C27D24" w:rsidRPr="00113709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 на отбор образцов: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</w:tr>
      <w:tr w:rsidR="00C27D24" w:rsidRPr="00113709" w14:paraId="793767AB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E8D17" w14:textId="668790A1" w:rsidR="00C27D24" w:rsidRPr="00113709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протоколов на один образец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7D24" w14:paraId="25A1E848" w14:textId="77777777" w:rsidTr="00691B0A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48F15" w14:textId="71067EE1" w:rsidR="00C27D24" w:rsidRPr="00113709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доставки образцов в лабораторию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изотермический контейнер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другое ___________________</w:t>
            </w:r>
            <w:r w:rsidRPr="001137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27D24" w14:paraId="1C1E43F7" w14:textId="77777777" w:rsidTr="005F67D9">
        <w:trPr>
          <w:gridAfter w:val="4"/>
          <w:wAfter w:w="16056" w:type="dxa"/>
          <w:trHeight w:val="207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58C8DA" w14:textId="77777777" w:rsidR="00C27D24" w:rsidRPr="00691B0A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B0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ПРОВЕСТИ ИСПЫТАНИЯ:</w:t>
            </w:r>
          </w:p>
        </w:tc>
      </w:tr>
      <w:tr w:rsidR="00C27D24" w14:paraId="1FDA4D43" w14:textId="77777777" w:rsidTr="005F67D9">
        <w:trPr>
          <w:gridAfter w:val="4"/>
          <w:wAfter w:w="16056" w:type="dxa"/>
          <w:cantSplit/>
          <w:trHeight w:val="25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C5E" w14:textId="77777777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07C" w14:textId="77777777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2D2" w14:textId="77777777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0F6" w14:textId="49537F89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НД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3BC7" w14:textId="77777777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D6331E" w:rsidRPr="00100722" w14:paraId="4258BFA9" w14:textId="77777777" w:rsidTr="00D6331E">
        <w:trPr>
          <w:gridAfter w:val="4"/>
          <w:wAfter w:w="16056" w:type="dxa"/>
          <w:trHeight w:val="122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D2C282" w14:textId="77777777" w:rsidR="00D6331E" w:rsidRPr="00AB759E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7CAD6B" w14:textId="77777777" w:rsidR="00D6331E" w:rsidRPr="00E36C92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15EAEA" w14:textId="77777777" w:rsidR="00D6331E" w:rsidRPr="00220DA0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E1F563" w14:textId="06B58FD2" w:rsidR="00D6331E" w:rsidRPr="00526B17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6B17">
              <w:rPr>
                <w:rFonts w:ascii="Times New Roman" w:hAnsi="Times New Roman" w:cs="Times New Roman"/>
                <w:color w:val="000000"/>
              </w:rPr>
              <w:t>СанПиН 1.2.3685-21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8FC3D6" w14:textId="77777777" w:rsidR="00D6331E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6331E" w:rsidRPr="00375531" w14:paraId="0088D3A9" w14:textId="77777777" w:rsidTr="00D6331E">
        <w:trPr>
          <w:gridAfter w:val="4"/>
          <w:wAfter w:w="16056" w:type="dxa"/>
          <w:trHeight w:hRule="exact" w:val="439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7BD76B" w14:textId="77777777" w:rsidR="00D6331E" w:rsidRPr="00375531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040BCC" w14:textId="38F94615" w:rsidR="00D6331E" w:rsidRPr="00526B17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526B17">
              <w:rPr>
                <w:rFonts w:ascii="Times New Roman" w:hAnsi="Times New Roman" w:cs="Times New Roman"/>
                <w:bCs/>
                <w:color w:val="000000"/>
              </w:rPr>
              <w:t>Емкость для отбора проб:</w:t>
            </w: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45687B" w14:textId="77777777" w:rsidR="00D6331E" w:rsidRPr="00375531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E237" w14:textId="77777777" w:rsidR="00D6331E" w:rsidRPr="00375531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4647" w14:textId="77777777" w:rsidR="00D6331E" w:rsidRPr="00375531" w:rsidRDefault="00D6331E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C27D24" w:rsidRPr="00375531" w14:paraId="1344D359" w14:textId="77777777" w:rsidTr="0054556E">
        <w:trPr>
          <w:gridAfter w:val="4"/>
          <w:wAfter w:w="16056" w:type="dxa"/>
          <w:trHeight w:hRule="exact" w:val="340"/>
        </w:trPr>
        <w:tc>
          <w:tcPr>
            <w:tcW w:w="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A0E9" w14:textId="77777777" w:rsidR="00C27D24" w:rsidRPr="00375531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5CC0E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526B17">
              <w:rPr>
                <w:rFonts w:ascii="Times New Roman" w:hAnsi="Times New Roman" w:cs="Times New Roman"/>
                <w:bCs/>
                <w:color w:val="000000"/>
              </w:rPr>
              <w:t>Т</w:t>
            </w:r>
            <w:r w:rsidRPr="00526B17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 xml:space="preserve"> 0</w:t>
            </w:r>
            <w:r w:rsidRPr="00526B17">
              <w:rPr>
                <w:rFonts w:ascii="Times New Roman" w:hAnsi="Times New Roman" w:cs="Times New Roman"/>
                <w:bCs/>
                <w:color w:val="000000"/>
              </w:rPr>
              <w:t>С образца при поступлении в лабораторию</w:t>
            </w: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3062" w14:textId="77777777" w:rsidR="00C27D24" w:rsidRPr="00375531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E210" w14:textId="77777777" w:rsidR="00C27D24" w:rsidRPr="00375531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5E13" w14:textId="77777777" w:rsidR="00C27D24" w:rsidRPr="00375531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C27D24" w:rsidRPr="00526B17" w14:paraId="40AEA6CA" w14:textId="77777777" w:rsidTr="00691B0A">
        <w:trPr>
          <w:trHeight w:val="362"/>
        </w:trPr>
        <w:tc>
          <w:tcPr>
            <w:tcW w:w="15623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7F498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83973633"/>
            <w:r w:rsidRPr="00526B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Образцы отобрал:</w:t>
            </w:r>
            <w:r w:rsidRPr="0052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  <w:p w14:paraId="47EF3E17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Ф.И.О.:                                                                                  Подпись:                                                                    Должность:</w:t>
            </w:r>
          </w:p>
          <w:p w14:paraId="402DCE26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Согласовано:        </w:t>
            </w:r>
          </w:p>
          <w:p w14:paraId="384A60D2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Ф.И.О.:                                                                                  Подпись:                                                                    Должность:                                                    </w:t>
            </w:r>
          </w:p>
        </w:tc>
        <w:tc>
          <w:tcPr>
            <w:tcW w:w="4014" w:type="dxa"/>
          </w:tcPr>
          <w:p w14:paraId="18712A0A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4" w:type="dxa"/>
          </w:tcPr>
          <w:p w14:paraId="48667BA1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14" w:type="dxa"/>
          </w:tcPr>
          <w:p w14:paraId="1EA19998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14" w:type="dxa"/>
          </w:tcPr>
          <w:p w14:paraId="388E2859" w14:textId="77777777" w:rsidR="00C27D24" w:rsidRPr="00526B1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27D24" w14:paraId="71FFACC9" w14:textId="77777777" w:rsidTr="00691B0A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15FAA" w14:textId="59F5B436" w:rsidR="00C27D24" w:rsidRPr="00EB32F7" w:rsidRDefault="00C27D24" w:rsidP="00C27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Продукцию на испытания принял: </w:t>
            </w:r>
          </w:p>
        </w:tc>
      </w:tr>
      <w:bookmarkEnd w:id="0"/>
    </w:tbl>
    <w:p w14:paraId="64CCED36" w14:textId="77777777" w:rsidR="00133230" w:rsidRPr="00133230" w:rsidRDefault="00133230" w:rsidP="001332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7894856A" w14:textId="7C1F0735" w:rsidR="00BD5858" w:rsidRPr="009E3121" w:rsidRDefault="00BD5858" w:rsidP="001332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bookmarkStart w:id="1" w:name="_Hlk83974244"/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Право выбора методов испытаний </w:t>
      </w:r>
      <w:r w:rsidR="004B4F09" w:rsidRPr="009E3121">
        <w:rPr>
          <w:rFonts w:ascii="Arial" w:hAnsi="Arial" w:cs="Arial"/>
          <w:i/>
          <w:iCs/>
          <w:color w:val="000000"/>
          <w:sz w:val="20"/>
          <w:szCs w:val="20"/>
        </w:rPr>
        <w:t>предоставлено лаборатории</w:t>
      </w:r>
      <w:r w:rsidR="009E58DE">
        <w:rPr>
          <w:rFonts w:ascii="Arial" w:hAnsi="Arial" w:cs="Arial"/>
          <w:i/>
          <w:iCs/>
          <w:color w:val="000000"/>
          <w:sz w:val="20"/>
          <w:szCs w:val="20"/>
        </w:rPr>
        <w:t>: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E3121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  _______________________</w:t>
      </w:r>
    </w:p>
    <w:p w14:paraId="0F7D289C" w14:textId="101FA643" w:rsidR="009E3121" w:rsidRPr="009E3121" w:rsidRDefault="005046F0" w:rsidP="007E041E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Правила принятия решений огово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>рены и согласованы с заказчиком: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9E3121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Ознакомлен ______________ 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Особые отметки </w:t>
      </w:r>
      <w:r w:rsidR="009E3121" w:rsidRPr="009E3121">
        <w:rPr>
          <w:rFonts w:ascii="Arial" w:hAnsi="Arial" w:cs="Arial"/>
          <w:i/>
          <w:iCs/>
          <w:color w:val="000000"/>
          <w:sz w:val="20"/>
          <w:szCs w:val="20"/>
        </w:rPr>
        <w:t>____________________</w:t>
      </w:r>
    </w:p>
    <w:p w14:paraId="57855EC2" w14:textId="77777777" w:rsidR="009E3121" w:rsidRDefault="005046F0" w:rsidP="007E041E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Лаборатория предупреждает, что часть показателей может быть вне Области Аккредитации (ОА)</w:t>
      </w:r>
      <w:r w:rsidR="008831FC" w:rsidRPr="009E3121">
        <w:rPr>
          <w:rFonts w:ascii="Arial" w:hAnsi="Arial" w:cs="Arial"/>
          <w:i/>
          <w:iCs/>
          <w:color w:val="000000"/>
          <w:sz w:val="20"/>
          <w:szCs w:val="20"/>
        </w:rPr>
        <w:t>:</w:t>
      </w:r>
    </w:p>
    <w:p w14:paraId="51EDA6EA" w14:textId="6320964F" w:rsidR="008831FC" w:rsidRPr="009E3121" w:rsidRDefault="008831FC" w:rsidP="00133230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Ознакомлен 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>_________________</w:t>
      </w:r>
      <w:r w:rsidR="005046F0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Согласен_______________________</w:t>
      </w:r>
      <w:r w:rsidR="00BD5858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5046F0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Не согласен___________________</w:t>
      </w:r>
      <w:r w:rsidR="002076C9" w:rsidRPr="009E3121">
        <w:rPr>
          <w:rFonts w:ascii="Arial" w:hAnsi="Arial" w:cs="Arial"/>
          <w:i/>
          <w:iCs/>
          <w:color w:val="000000"/>
          <w:sz w:val="20"/>
          <w:szCs w:val="20"/>
        </w:rPr>
        <w:t>__</w:t>
      </w:r>
      <w:bookmarkEnd w:id="1"/>
    </w:p>
    <w:sectPr w:rsidR="008831FC" w:rsidRPr="009E3121" w:rsidSect="00C27D24">
      <w:headerReference w:type="default" r:id="rId6"/>
      <w:footerReference w:type="default" r:id="rId7"/>
      <w:pgSz w:w="16838" w:h="11906" w:orient="landscape"/>
      <w:pgMar w:top="567" w:right="720" w:bottom="567" w:left="720" w:header="561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B73C" w14:textId="77777777" w:rsidR="00C27D24" w:rsidRDefault="00C27D24" w:rsidP="00C27D24">
      <w:pPr>
        <w:spacing w:after="0" w:line="240" w:lineRule="auto"/>
      </w:pPr>
      <w:r>
        <w:separator/>
      </w:r>
    </w:p>
  </w:endnote>
  <w:endnote w:type="continuationSeparator" w:id="0">
    <w:p w14:paraId="7F6D70D6" w14:textId="77777777" w:rsidR="00C27D24" w:rsidRDefault="00C27D24" w:rsidP="00C2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1B45" w14:textId="3BE0F445" w:rsidR="00C27D24" w:rsidRPr="00C27D24" w:rsidRDefault="00C27D24" w:rsidP="00C27D24">
    <w:pPr>
      <w:pStyle w:val="a7"/>
      <w:jc w:val="right"/>
      <w:rPr>
        <w:rFonts w:ascii="Times New Roman" w:hAnsi="Times New Roman" w:cs="Times New Roman"/>
        <w:sz w:val="20"/>
        <w:szCs w:val="20"/>
      </w:rPr>
    </w:pPr>
    <w:r w:rsidRPr="00C27D24">
      <w:rPr>
        <w:rFonts w:ascii="Times New Roman" w:hAnsi="Times New Roman" w:cs="Times New Roman"/>
        <w:sz w:val="20"/>
        <w:szCs w:val="20"/>
      </w:rPr>
      <w:t xml:space="preserve">Страница </w:t>
    </w:r>
    <w:r w:rsidRPr="00C27D24">
      <w:rPr>
        <w:rFonts w:ascii="Times New Roman" w:hAnsi="Times New Roman" w:cs="Times New Roman"/>
        <w:sz w:val="20"/>
        <w:szCs w:val="20"/>
      </w:rPr>
      <w:fldChar w:fldCharType="begin"/>
    </w:r>
    <w:r w:rsidRPr="00C27D24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C27D24">
      <w:rPr>
        <w:rFonts w:ascii="Times New Roman" w:hAnsi="Times New Roman" w:cs="Times New Roman"/>
        <w:sz w:val="20"/>
        <w:szCs w:val="20"/>
      </w:rPr>
      <w:fldChar w:fldCharType="separate"/>
    </w:r>
    <w:r w:rsidRPr="00C27D24">
      <w:rPr>
        <w:rFonts w:ascii="Times New Roman" w:hAnsi="Times New Roman" w:cs="Times New Roman"/>
        <w:sz w:val="20"/>
        <w:szCs w:val="20"/>
      </w:rPr>
      <w:t>1</w:t>
    </w:r>
    <w:r w:rsidRPr="00C27D24">
      <w:rPr>
        <w:rFonts w:ascii="Times New Roman" w:hAnsi="Times New Roman" w:cs="Times New Roman"/>
        <w:sz w:val="20"/>
        <w:szCs w:val="20"/>
      </w:rPr>
      <w:fldChar w:fldCharType="end"/>
    </w:r>
    <w:r w:rsidRPr="00C27D24">
      <w:rPr>
        <w:rFonts w:ascii="Times New Roman" w:hAnsi="Times New Roman" w:cs="Times New Roman"/>
        <w:sz w:val="20"/>
        <w:szCs w:val="20"/>
      </w:rPr>
      <w:t xml:space="preserve"> из </w:t>
    </w:r>
    <w:r w:rsidRPr="00C27D24">
      <w:rPr>
        <w:rFonts w:ascii="Times New Roman" w:hAnsi="Times New Roman" w:cs="Times New Roman"/>
        <w:sz w:val="20"/>
        <w:szCs w:val="20"/>
      </w:rPr>
      <w:fldChar w:fldCharType="begin"/>
    </w:r>
    <w:r w:rsidRPr="00C27D24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C27D24">
      <w:rPr>
        <w:rFonts w:ascii="Times New Roman" w:hAnsi="Times New Roman" w:cs="Times New Roman"/>
        <w:sz w:val="20"/>
        <w:szCs w:val="20"/>
      </w:rPr>
      <w:fldChar w:fldCharType="separate"/>
    </w:r>
    <w:r w:rsidRPr="00C27D24">
      <w:rPr>
        <w:rFonts w:ascii="Times New Roman" w:hAnsi="Times New Roman" w:cs="Times New Roman"/>
        <w:sz w:val="20"/>
        <w:szCs w:val="20"/>
      </w:rPr>
      <w:t>2</w:t>
    </w:r>
    <w:r w:rsidRPr="00C27D24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3B47" w14:textId="77777777" w:rsidR="00C27D24" w:rsidRDefault="00C27D24" w:rsidP="00C27D24">
      <w:pPr>
        <w:spacing w:after="0" w:line="240" w:lineRule="auto"/>
      </w:pPr>
      <w:r>
        <w:separator/>
      </w:r>
    </w:p>
  </w:footnote>
  <w:footnote w:type="continuationSeparator" w:id="0">
    <w:p w14:paraId="65EA1724" w14:textId="77777777" w:rsidR="00C27D24" w:rsidRDefault="00C27D24" w:rsidP="00C2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12A5" w14:textId="35D3C8EE" w:rsidR="00C27D24" w:rsidRDefault="00C27D24" w:rsidP="00C27D24">
    <w:pPr>
      <w:pStyle w:val="a5"/>
      <w:jc w:val="right"/>
    </w:pPr>
    <w:r w:rsidRPr="00010C4B">
      <w:rPr>
        <w:rFonts w:ascii="Times New Roman" w:hAnsi="Times New Roman"/>
        <w:sz w:val="18"/>
        <w:szCs w:val="18"/>
      </w:rPr>
      <w:t>БСМЛ 04.00.17/6-202</w:t>
    </w:r>
    <w:r>
      <w:rPr>
        <w:rFonts w:ascii="Times New Roman" w:hAnsi="Times New Roman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C6"/>
    <w:rsid w:val="0000115A"/>
    <w:rsid w:val="00010C4B"/>
    <w:rsid w:val="00024B3A"/>
    <w:rsid w:val="00040038"/>
    <w:rsid w:val="00044CDA"/>
    <w:rsid w:val="00051595"/>
    <w:rsid w:val="00052B71"/>
    <w:rsid w:val="000C3B13"/>
    <w:rsid w:val="000E7A3C"/>
    <w:rsid w:val="00100722"/>
    <w:rsid w:val="00113709"/>
    <w:rsid w:val="00133230"/>
    <w:rsid w:val="00164CEB"/>
    <w:rsid w:val="00167EDD"/>
    <w:rsid w:val="0017151A"/>
    <w:rsid w:val="002076C9"/>
    <w:rsid w:val="00220DA0"/>
    <w:rsid w:val="00223427"/>
    <w:rsid w:val="002242D8"/>
    <w:rsid w:val="00247A64"/>
    <w:rsid w:val="00256664"/>
    <w:rsid w:val="002A4F32"/>
    <w:rsid w:val="003108E2"/>
    <w:rsid w:val="00375531"/>
    <w:rsid w:val="0039177E"/>
    <w:rsid w:val="003E75D5"/>
    <w:rsid w:val="004B4F09"/>
    <w:rsid w:val="005046F0"/>
    <w:rsid w:val="00516279"/>
    <w:rsid w:val="00526B17"/>
    <w:rsid w:val="005322E7"/>
    <w:rsid w:val="00552D72"/>
    <w:rsid w:val="00585E1B"/>
    <w:rsid w:val="005C12C6"/>
    <w:rsid w:val="005F67D9"/>
    <w:rsid w:val="00624333"/>
    <w:rsid w:val="006266C4"/>
    <w:rsid w:val="00666E89"/>
    <w:rsid w:val="00670D3D"/>
    <w:rsid w:val="00691B0A"/>
    <w:rsid w:val="007524FA"/>
    <w:rsid w:val="007E041E"/>
    <w:rsid w:val="008831FC"/>
    <w:rsid w:val="008B0079"/>
    <w:rsid w:val="00923FE3"/>
    <w:rsid w:val="00935C27"/>
    <w:rsid w:val="0095182F"/>
    <w:rsid w:val="009A2EC8"/>
    <w:rsid w:val="009B2B91"/>
    <w:rsid w:val="009E3121"/>
    <w:rsid w:val="009E58DE"/>
    <w:rsid w:val="009F2B68"/>
    <w:rsid w:val="00AB759E"/>
    <w:rsid w:val="00B13C74"/>
    <w:rsid w:val="00B4688D"/>
    <w:rsid w:val="00B56743"/>
    <w:rsid w:val="00BD5858"/>
    <w:rsid w:val="00C27D24"/>
    <w:rsid w:val="00C33015"/>
    <w:rsid w:val="00C95071"/>
    <w:rsid w:val="00CC4D7C"/>
    <w:rsid w:val="00CD49CC"/>
    <w:rsid w:val="00CE356D"/>
    <w:rsid w:val="00CE3A68"/>
    <w:rsid w:val="00CF4322"/>
    <w:rsid w:val="00D170D6"/>
    <w:rsid w:val="00D443A9"/>
    <w:rsid w:val="00D6331E"/>
    <w:rsid w:val="00E175DF"/>
    <w:rsid w:val="00E36C92"/>
    <w:rsid w:val="00E842A6"/>
    <w:rsid w:val="00EA7395"/>
    <w:rsid w:val="00EB32F7"/>
    <w:rsid w:val="00F05E98"/>
    <w:rsid w:val="00F26323"/>
    <w:rsid w:val="00F672BC"/>
    <w:rsid w:val="00FA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003118"/>
  <w15:docId w15:val="{B8760638-FF49-4544-B9BC-EBB7D158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A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7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D24"/>
  </w:style>
  <w:style w:type="paragraph" w:styleId="a7">
    <w:name w:val="footer"/>
    <w:basedOn w:val="a"/>
    <w:link w:val="a8"/>
    <w:uiPriority w:val="99"/>
    <w:unhideWhenUsed/>
    <w:rsid w:val="00C27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shgb</dc:creator>
  <cp:keywords/>
  <dc:description/>
  <cp:lastModifiedBy>Полежнева Татьяна Ивановна</cp:lastModifiedBy>
  <cp:revision>54</cp:revision>
  <cp:lastPrinted>2021-09-22T03:12:00Z</cp:lastPrinted>
  <dcterms:created xsi:type="dcterms:W3CDTF">2014-10-20T10:21:00Z</dcterms:created>
  <dcterms:modified xsi:type="dcterms:W3CDTF">2026-04-16T05:06:00Z</dcterms:modified>
</cp:coreProperties>
</file>