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735" w:type="dxa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76"/>
        <w:gridCol w:w="1701"/>
        <w:gridCol w:w="2410"/>
        <w:gridCol w:w="992"/>
        <w:gridCol w:w="369"/>
        <w:gridCol w:w="1191"/>
        <w:gridCol w:w="2693"/>
        <w:gridCol w:w="1843"/>
        <w:gridCol w:w="1552"/>
        <w:gridCol w:w="1708"/>
      </w:tblGrid>
      <w:tr w:rsidR="0070403E" w:rsidRPr="00F605AB" w14:paraId="732C8363" w14:textId="77777777" w:rsidTr="0070403E">
        <w:trPr>
          <w:trHeight w:val="348"/>
        </w:trPr>
        <w:tc>
          <w:tcPr>
            <w:tcW w:w="15735" w:type="dxa"/>
            <w:gridSpan w:val="10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024F9C7" w14:textId="7670E180" w:rsidR="0070403E" w:rsidRPr="00056EE7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6E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Акт отбора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образцов</w:t>
            </w:r>
            <w:r w:rsidR="00D22E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рег. №</w:t>
            </w:r>
          </w:p>
          <w:p w14:paraId="53B573E9" w14:textId="358F1825" w:rsidR="0070403E" w:rsidRPr="00103F7C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56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проведения испытаний в ООО ИЛ «БиоХимАналит»: 660118, г. Красноярск, ул. Полигонная, 8А</w:t>
            </w:r>
          </w:p>
        </w:tc>
      </w:tr>
      <w:tr w:rsidR="0070403E" w:rsidRPr="00F605AB" w14:paraId="702F1C1C" w14:textId="77777777" w:rsidTr="0070403E">
        <w:trPr>
          <w:trHeight w:val="348"/>
        </w:trPr>
        <w:tc>
          <w:tcPr>
            <w:tcW w:w="6379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10007D5" w14:textId="77777777" w:rsidR="0070403E" w:rsidRPr="00056EE7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Hlk75426370"/>
            <w:r w:rsidRPr="00056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и время отбора: </w:t>
            </w:r>
          </w:p>
          <w:p w14:paraId="5FFE72C0" w14:textId="5C1A88D4" w:rsidR="0070403E" w:rsidRPr="005C12C6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5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392F8C" w14:textId="77777777" w:rsidR="0070403E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и время поступления в лабораторию: </w:t>
            </w:r>
          </w:p>
          <w:p w14:paraId="3F851979" w14:textId="437A7FFD" w:rsidR="0070403E" w:rsidRPr="00F605AB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70403E" w14:paraId="47EB9ADC" w14:textId="77777777" w:rsidTr="0070403E">
        <w:trPr>
          <w:trHeight w:hRule="exact" w:val="340"/>
        </w:trPr>
        <w:tc>
          <w:tcPr>
            <w:tcW w:w="1573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8A18F1" w14:textId="77777777" w:rsidR="0070403E" w:rsidRPr="005C12C6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Заказчик</w:t>
            </w:r>
            <w:r w:rsidRPr="005C1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</w:tc>
      </w:tr>
      <w:tr w:rsidR="0070403E" w14:paraId="169CC05A" w14:textId="77777777" w:rsidTr="0070403E">
        <w:trPr>
          <w:trHeight w:hRule="exact" w:val="340"/>
        </w:trPr>
        <w:tc>
          <w:tcPr>
            <w:tcW w:w="1573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A0C470" w14:textId="77777777" w:rsidR="0070403E" w:rsidRPr="005C12C6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1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Юридический адрес: </w:t>
            </w:r>
          </w:p>
        </w:tc>
      </w:tr>
      <w:tr w:rsidR="0070403E" w14:paraId="5D496500" w14:textId="77777777" w:rsidTr="0070403E">
        <w:trPr>
          <w:trHeight w:hRule="exact" w:val="340"/>
        </w:trPr>
        <w:tc>
          <w:tcPr>
            <w:tcW w:w="1573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196521" w14:textId="02955CE7" w:rsidR="0070403E" w:rsidRPr="005C12C6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Фактический адрес:</w:t>
            </w:r>
          </w:p>
        </w:tc>
      </w:tr>
      <w:tr w:rsidR="0070403E" w14:paraId="00E08149" w14:textId="77777777" w:rsidTr="0070403E">
        <w:trPr>
          <w:trHeight w:hRule="exact" w:val="340"/>
        </w:trPr>
        <w:tc>
          <w:tcPr>
            <w:tcW w:w="1573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7D0974" w14:textId="47305501" w:rsidR="0070403E" w:rsidRPr="00406F20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Договор №:</w:t>
            </w:r>
          </w:p>
        </w:tc>
      </w:tr>
      <w:tr w:rsidR="0070403E" w14:paraId="4A619873" w14:textId="77777777" w:rsidTr="0070403E">
        <w:trPr>
          <w:trHeight w:hRule="exact" w:val="340"/>
        </w:trPr>
        <w:tc>
          <w:tcPr>
            <w:tcW w:w="1573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2DE973" w14:textId="1D224C0C" w:rsidR="0070403E" w:rsidRPr="00113709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Контакты: контактное лицо:                                                                тел.:                                               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7502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70403E" w:rsidRPr="00113709" w14:paraId="11A9383D" w14:textId="77777777" w:rsidTr="0070403E">
        <w:trPr>
          <w:trHeight w:hRule="exact" w:val="340"/>
        </w:trPr>
        <w:tc>
          <w:tcPr>
            <w:tcW w:w="1573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8BF100" w14:textId="08213538" w:rsidR="0070403E" w:rsidRPr="00113709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Цель испытания: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Продление сроков годности </w:t>
            </w:r>
            <w:r w:rsidRPr="00113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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Подтверждение сроков годности </w:t>
            </w:r>
            <w:r w:rsidRPr="00113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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Хранение ______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.(час), условия хранения:________________</w:t>
            </w:r>
          </w:p>
        </w:tc>
      </w:tr>
      <w:tr w:rsidR="0070403E" w:rsidRPr="00113709" w14:paraId="4316BEB1" w14:textId="77777777" w:rsidTr="0070403E">
        <w:trPr>
          <w:trHeight w:hRule="exact" w:val="340"/>
        </w:trPr>
        <w:tc>
          <w:tcPr>
            <w:tcW w:w="1573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DF2838" w14:textId="77777777" w:rsidR="0070403E" w:rsidRPr="00113709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Место отбора образцов: </w:t>
            </w:r>
          </w:p>
        </w:tc>
      </w:tr>
      <w:tr w:rsidR="0070403E" w:rsidRPr="00113709" w14:paraId="07967DB7" w14:textId="77777777" w:rsidTr="0070403E">
        <w:trPr>
          <w:trHeight w:hRule="exact" w:val="340"/>
        </w:trPr>
        <w:tc>
          <w:tcPr>
            <w:tcW w:w="1573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9E57AD" w14:textId="57D52B5E" w:rsidR="0070403E" w:rsidRPr="00113709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НД на отбор образцов: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МУК 4.2.1847-04</w:t>
            </w:r>
          </w:p>
        </w:tc>
      </w:tr>
      <w:tr w:rsidR="0070403E" w:rsidRPr="00113709" w14:paraId="10628365" w14:textId="77777777" w:rsidTr="0070403E">
        <w:trPr>
          <w:trHeight w:val="348"/>
        </w:trPr>
        <w:tc>
          <w:tcPr>
            <w:tcW w:w="1573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FBCFE0" w14:textId="77777777" w:rsidR="0070403E" w:rsidRPr="00113709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экземпляров протоколов на один образец: </w:t>
            </w:r>
          </w:p>
        </w:tc>
      </w:tr>
      <w:tr w:rsidR="0070403E" w14:paraId="69A24C33" w14:textId="77777777" w:rsidTr="0070403E">
        <w:trPr>
          <w:trHeight w:val="348"/>
        </w:trPr>
        <w:tc>
          <w:tcPr>
            <w:tcW w:w="1573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5763F4" w14:textId="4D74E28A" w:rsidR="0070403E" w:rsidRPr="00113709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13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 доставки образцов в лабораторию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113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автомобиль </w:t>
            </w:r>
            <w:r w:rsidRPr="00113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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113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изотермический контейнер </w:t>
            </w:r>
            <w:r w:rsidRPr="00113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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113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другое ___________________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</w:t>
            </w:r>
            <w:r w:rsidRPr="0011370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70403E" w14:paraId="73F26C7F" w14:textId="77777777" w:rsidTr="0070403E">
        <w:trPr>
          <w:trHeight w:val="207"/>
        </w:trPr>
        <w:tc>
          <w:tcPr>
            <w:tcW w:w="15735" w:type="dxa"/>
            <w:gridSpan w:val="10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12522216" w14:textId="77777777" w:rsidR="0070403E" w:rsidRPr="00356FEB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56FEB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ПРОВЕСТИ ИСПЫТАНИЯ:</w:t>
            </w:r>
          </w:p>
        </w:tc>
      </w:tr>
      <w:tr w:rsidR="0070403E" w14:paraId="211DEC33" w14:textId="77777777" w:rsidTr="0070403E">
        <w:trPr>
          <w:trHeight w:val="514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639416B" w14:textId="77777777" w:rsidR="0070403E" w:rsidRPr="00EB32F7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47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14:paraId="4D8F7452" w14:textId="728BD777" w:rsidR="0070403E" w:rsidRPr="00EB32F7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32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продукции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36E4E73" w14:textId="77777777" w:rsidR="0070403E" w:rsidRPr="00EB32F7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32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EB32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C45165" w14:textId="77777777" w:rsidR="0070403E" w:rsidRPr="00EB32F7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32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НД на продукцию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734B55" w14:textId="77777777" w:rsidR="0070403E" w:rsidRPr="00EB32F7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32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</w:tr>
      <w:tr w:rsidR="00E230B3" w:rsidRPr="00100722" w14:paraId="0A4E756D" w14:textId="77777777" w:rsidTr="005C4899">
        <w:trPr>
          <w:trHeight w:hRule="exact" w:val="340"/>
        </w:trPr>
        <w:tc>
          <w:tcPr>
            <w:tcW w:w="1276" w:type="dxa"/>
            <w:vMerge w:val="restart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EA4989" w14:textId="77777777" w:rsidR="00E230B3" w:rsidRDefault="00E230B3" w:rsidP="007040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14:paraId="61D13666" w14:textId="77777777" w:rsidR="00E230B3" w:rsidRPr="0070403E" w:rsidRDefault="00E230B3" w:rsidP="0070403E">
            <w:pPr>
              <w:rPr>
                <w:rFonts w:ascii="Arial" w:hAnsi="Arial" w:cs="Arial"/>
                <w:sz w:val="28"/>
                <w:szCs w:val="28"/>
              </w:rPr>
            </w:pPr>
          </w:p>
          <w:p w14:paraId="32B3A7E4" w14:textId="77777777" w:rsidR="00E230B3" w:rsidRPr="0070403E" w:rsidRDefault="00E230B3" w:rsidP="0070403E">
            <w:pPr>
              <w:rPr>
                <w:rFonts w:ascii="Arial" w:hAnsi="Arial" w:cs="Arial"/>
                <w:sz w:val="28"/>
                <w:szCs w:val="28"/>
              </w:rPr>
            </w:pPr>
          </w:p>
          <w:p w14:paraId="0031C48A" w14:textId="77777777" w:rsidR="00E230B3" w:rsidRPr="0070403E" w:rsidRDefault="00E230B3" w:rsidP="0070403E">
            <w:pPr>
              <w:rPr>
                <w:rFonts w:ascii="Arial" w:hAnsi="Arial" w:cs="Arial"/>
                <w:sz w:val="28"/>
                <w:szCs w:val="28"/>
              </w:rPr>
            </w:pPr>
          </w:p>
          <w:p w14:paraId="0A23E25A" w14:textId="77777777" w:rsidR="00E230B3" w:rsidRPr="0070403E" w:rsidRDefault="00E230B3" w:rsidP="0070403E">
            <w:pPr>
              <w:rPr>
                <w:rFonts w:ascii="Arial" w:hAnsi="Arial" w:cs="Arial"/>
                <w:sz w:val="28"/>
                <w:szCs w:val="28"/>
              </w:rPr>
            </w:pPr>
          </w:p>
          <w:p w14:paraId="67B9DF53" w14:textId="77777777" w:rsidR="00E230B3" w:rsidRPr="0070403E" w:rsidRDefault="00E230B3" w:rsidP="0070403E">
            <w:pPr>
              <w:rPr>
                <w:rFonts w:ascii="Arial" w:hAnsi="Arial" w:cs="Arial"/>
                <w:sz w:val="28"/>
                <w:szCs w:val="28"/>
              </w:rPr>
            </w:pPr>
          </w:p>
          <w:p w14:paraId="45298021" w14:textId="77777777" w:rsidR="00E230B3" w:rsidRPr="0070403E" w:rsidRDefault="00E230B3" w:rsidP="0070403E">
            <w:pPr>
              <w:rPr>
                <w:rFonts w:ascii="Arial" w:hAnsi="Arial" w:cs="Arial"/>
                <w:sz w:val="28"/>
                <w:szCs w:val="28"/>
              </w:rPr>
            </w:pPr>
          </w:p>
          <w:p w14:paraId="13FB1EB9" w14:textId="77777777" w:rsidR="00E230B3" w:rsidRPr="0070403E" w:rsidRDefault="00E230B3" w:rsidP="0070403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47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D6498B" w14:textId="77777777" w:rsidR="00E230B3" w:rsidRPr="00356FEB" w:rsidRDefault="00E230B3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02505" w14:textId="77777777" w:rsidR="00E230B3" w:rsidRPr="00356FEB" w:rsidRDefault="00E230B3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29349E" w14:textId="77777777" w:rsidR="00E230B3" w:rsidRPr="00356FEB" w:rsidRDefault="00E230B3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41D4585B" w14:textId="77777777" w:rsidR="00E230B3" w:rsidRPr="00356FEB" w:rsidRDefault="00E230B3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E230B3" w:rsidRPr="00375531" w14:paraId="484E0472" w14:textId="77777777" w:rsidTr="005C4899">
        <w:trPr>
          <w:trHeight w:hRule="exact" w:val="340"/>
        </w:trPr>
        <w:tc>
          <w:tcPr>
            <w:tcW w:w="127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4C96C9" w14:textId="77777777" w:rsidR="00E230B3" w:rsidRPr="00375531" w:rsidRDefault="00E230B3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4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C416D58" w14:textId="77777777" w:rsidR="00E230B3" w:rsidRPr="00356FEB" w:rsidRDefault="00E230B3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C9805" w14:textId="77777777" w:rsidR="00E230B3" w:rsidRPr="00356FEB" w:rsidRDefault="00E230B3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30C37F" w14:textId="77777777" w:rsidR="00E230B3" w:rsidRPr="00356FEB" w:rsidRDefault="00E230B3" w:rsidP="007040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CC8A425" w14:textId="77777777" w:rsidR="00E230B3" w:rsidRPr="00356FEB" w:rsidRDefault="00E230B3" w:rsidP="007040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E230B3" w:rsidRPr="00375531" w14:paraId="25521E75" w14:textId="77777777" w:rsidTr="005C4899">
        <w:trPr>
          <w:trHeight w:hRule="exact" w:val="340"/>
        </w:trPr>
        <w:tc>
          <w:tcPr>
            <w:tcW w:w="127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750203" w14:textId="77777777" w:rsidR="00E230B3" w:rsidRPr="00375531" w:rsidRDefault="00E230B3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4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DB0462" w14:textId="77777777" w:rsidR="00E230B3" w:rsidRPr="00356FEB" w:rsidRDefault="00E230B3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3EE87" w14:textId="77777777" w:rsidR="00E230B3" w:rsidRPr="00356FEB" w:rsidRDefault="00E230B3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22A375" w14:textId="77777777" w:rsidR="00E230B3" w:rsidRPr="00356FEB" w:rsidRDefault="00E230B3" w:rsidP="007040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0E5A75B" w14:textId="77777777" w:rsidR="00E230B3" w:rsidRPr="00356FEB" w:rsidRDefault="00E230B3" w:rsidP="007040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E230B3" w:rsidRPr="00375531" w14:paraId="4D8693CA" w14:textId="77777777" w:rsidTr="00393718">
        <w:trPr>
          <w:trHeight w:hRule="exact" w:val="340"/>
        </w:trPr>
        <w:tc>
          <w:tcPr>
            <w:tcW w:w="127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FB8C51" w14:textId="77777777" w:rsidR="00E230B3" w:rsidRPr="00375531" w:rsidRDefault="00E230B3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4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34308B3" w14:textId="77777777" w:rsidR="00E230B3" w:rsidRPr="00356FEB" w:rsidRDefault="00E230B3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16584" w14:textId="77777777" w:rsidR="00E230B3" w:rsidRPr="00356FEB" w:rsidRDefault="00E230B3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902C0D" w14:textId="77777777" w:rsidR="00E230B3" w:rsidRPr="00356FEB" w:rsidRDefault="00E230B3" w:rsidP="007040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AF6EA47" w14:textId="77777777" w:rsidR="00E230B3" w:rsidRPr="00356FEB" w:rsidRDefault="00E230B3" w:rsidP="007040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E230B3" w:rsidRPr="00375531" w14:paraId="706D77A2" w14:textId="77777777" w:rsidTr="00393718">
        <w:trPr>
          <w:trHeight w:hRule="exact" w:val="340"/>
        </w:trPr>
        <w:tc>
          <w:tcPr>
            <w:tcW w:w="127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D737E1" w14:textId="77777777" w:rsidR="00E230B3" w:rsidRPr="00375531" w:rsidRDefault="00E230B3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4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879AD1" w14:textId="3DFFC81C" w:rsidR="00E230B3" w:rsidRPr="00DA27D8" w:rsidRDefault="00E230B3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DA27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Дата изготовления                                      партия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B02DD" w14:textId="77777777" w:rsidR="00E230B3" w:rsidRPr="00375531" w:rsidRDefault="00E230B3" w:rsidP="007040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9C84E" w14:textId="77777777" w:rsidR="00E230B3" w:rsidRPr="00375531" w:rsidRDefault="00E230B3" w:rsidP="007040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F462104" w14:textId="77777777" w:rsidR="00E230B3" w:rsidRPr="00375531" w:rsidRDefault="00E230B3" w:rsidP="007040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E230B3" w:rsidRPr="00375531" w14:paraId="19AF98FC" w14:textId="77777777" w:rsidTr="00393718">
        <w:trPr>
          <w:trHeight w:hRule="exact" w:val="340"/>
        </w:trPr>
        <w:tc>
          <w:tcPr>
            <w:tcW w:w="127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937252" w14:textId="77777777" w:rsidR="00E230B3" w:rsidRPr="00375531" w:rsidRDefault="00E230B3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4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D957FFD" w14:textId="1EAE1526" w:rsidR="00E230B3" w:rsidRPr="00DA27D8" w:rsidRDefault="00E230B3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DA27D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Производитель: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C02B2" w14:textId="77777777" w:rsidR="00E230B3" w:rsidRPr="00375531" w:rsidRDefault="00E230B3" w:rsidP="007040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552F" w14:textId="77777777" w:rsidR="00E230B3" w:rsidRPr="00375531" w:rsidRDefault="00E230B3" w:rsidP="007040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030C2D7" w14:textId="77777777" w:rsidR="00E230B3" w:rsidRPr="00375531" w:rsidRDefault="00E230B3" w:rsidP="007040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E230B3" w:rsidRPr="00375531" w14:paraId="6C1E3EF0" w14:textId="77777777" w:rsidTr="00393718">
        <w:trPr>
          <w:trHeight w:hRule="exact" w:val="340"/>
        </w:trPr>
        <w:tc>
          <w:tcPr>
            <w:tcW w:w="127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8CBE2A" w14:textId="77777777" w:rsidR="00E230B3" w:rsidRPr="00375531" w:rsidRDefault="00E230B3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4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DB79A9" w14:textId="46A0F02D" w:rsidR="00E230B3" w:rsidRDefault="00E230B3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7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Юридический адрес:  </w:t>
            </w:r>
          </w:p>
          <w:p w14:paraId="725D1E63" w14:textId="77777777" w:rsidR="00E230B3" w:rsidRDefault="00E230B3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267F0BB" w14:textId="59D71472" w:rsidR="00E230B3" w:rsidRPr="00DA27D8" w:rsidRDefault="00E230B3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AF480" w14:textId="77777777" w:rsidR="00E230B3" w:rsidRPr="00375531" w:rsidRDefault="00E230B3" w:rsidP="007040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2AB2D" w14:textId="77777777" w:rsidR="00E230B3" w:rsidRPr="00375531" w:rsidRDefault="00E230B3" w:rsidP="007040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DFDC93E" w14:textId="77777777" w:rsidR="00E230B3" w:rsidRPr="00375531" w:rsidRDefault="00E230B3" w:rsidP="007040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E230B3" w:rsidRPr="00375531" w14:paraId="5A4B7D8C" w14:textId="77777777" w:rsidTr="00393718">
        <w:trPr>
          <w:trHeight w:hRule="exact" w:val="518"/>
        </w:trPr>
        <w:tc>
          <w:tcPr>
            <w:tcW w:w="127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618136" w14:textId="77777777" w:rsidR="00E230B3" w:rsidRPr="00375531" w:rsidRDefault="00E230B3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4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DF29FC3" w14:textId="77777777" w:rsidR="00E230B3" w:rsidRDefault="00E230B3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7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Фактический адрес:</w:t>
            </w:r>
          </w:p>
          <w:p w14:paraId="3AA6D08E" w14:textId="49A299C9" w:rsidR="00E230B3" w:rsidRPr="00DA27D8" w:rsidRDefault="00E230B3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BAC8E" w14:textId="77777777" w:rsidR="00E230B3" w:rsidRPr="00375531" w:rsidRDefault="00E230B3" w:rsidP="007040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79CAC" w14:textId="77777777" w:rsidR="00E230B3" w:rsidRPr="00375531" w:rsidRDefault="00E230B3" w:rsidP="007040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F827190" w14:textId="77777777" w:rsidR="00E230B3" w:rsidRPr="00375531" w:rsidRDefault="00E230B3" w:rsidP="007040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E230B3" w:rsidRPr="00375531" w14:paraId="431CC3FF" w14:textId="77777777" w:rsidTr="00393718">
        <w:trPr>
          <w:trHeight w:hRule="exact" w:val="582"/>
        </w:trPr>
        <w:tc>
          <w:tcPr>
            <w:tcW w:w="127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1C54B4" w14:textId="77777777" w:rsidR="00E230B3" w:rsidRPr="00375531" w:rsidRDefault="00E230B3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4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EA45FF" w14:textId="1FA490AB" w:rsidR="00E230B3" w:rsidRPr="00DA27D8" w:rsidRDefault="00E230B3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DA27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C21DA" w14:textId="77777777" w:rsidR="00E230B3" w:rsidRPr="00375531" w:rsidRDefault="00E230B3" w:rsidP="007040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B7659" w14:textId="77777777" w:rsidR="00E230B3" w:rsidRPr="00375531" w:rsidRDefault="00E230B3" w:rsidP="007040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BF7F91F" w14:textId="77777777" w:rsidR="00E230B3" w:rsidRPr="00375531" w:rsidRDefault="00E230B3" w:rsidP="007040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E230B3" w:rsidRPr="00375531" w14:paraId="7C00EF8D" w14:textId="77777777" w:rsidTr="00393718">
        <w:trPr>
          <w:trHeight w:hRule="exact" w:val="340"/>
        </w:trPr>
        <w:tc>
          <w:tcPr>
            <w:tcW w:w="127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97EE25" w14:textId="77777777" w:rsidR="00E230B3" w:rsidRPr="00375531" w:rsidRDefault="00E230B3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4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97D97B" w14:textId="7F104C2F" w:rsidR="00E230B3" w:rsidRPr="00DA27D8" w:rsidRDefault="00E230B3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DA27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Упаковка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F2DEE" w14:textId="77777777" w:rsidR="00E230B3" w:rsidRPr="00375531" w:rsidRDefault="00E230B3" w:rsidP="007040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1F32D" w14:textId="77777777" w:rsidR="00E230B3" w:rsidRPr="00375531" w:rsidRDefault="00E230B3" w:rsidP="007040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5AAFEE2" w14:textId="77777777" w:rsidR="00E230B3" w:rsidRPr="00375531" w:rsidRDefault="00E230B3" w:rsidP="007040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E230B3" w:rsidRPr="00375531" w14:paraId="1894F7B1" w14:textId="77777777" w:rsidTr="00393718">
        <w:trPr>
          <w:trHeight w:hRule="exact" w:val="340"/>
        </w:trPr>
        <w:tc>
          <w:tcPr>
            <w:tcW w:w="127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EE099F" w14:textId="77777777" w:rsidR="00E230B3" w:rsidRPr="00375531" w:rsidRDefault="00E230B3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4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F40077" w14:textId="67F242AE" w:rsidR="00E230B3" w:rsidRPr="00DA27D8" w:rsidRDefault="00E230B3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27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Сроки годности                               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297B2" w14:textId="77777777" w:rsidR="00E230B3" w:rsidRPr="00375531" w:rsidRDefault="00E230B3" w:rsidP="007040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23F90" w14:textId="77777777" w:rsidR="00E230B3" w:rsidRPr="00375531" w:rsidRDefault="00E230B3" w:rsidP="007040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F8D3E1E" w14:textId="77777777" w:rsidR="00E230B3" w:rsidRPr="00375531" w:rsidRDefault="00E230B3" w:rsidP="007040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E230B3" w:rsidRPr="00375531" w14:paraId="75854C22" w14:textId="77777777" w:rsidTr="00393718">
        <w:trPr>
          <w:trHeight w:hRule="exact" w:val="534"/>
        </w:trPr>
        <w:tc>
          <w:tcPr>
            <w:tcW w:w="127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EEFF45" w14:textId="77777777" w:rsidR="00E230B3" w:rsidRPr="00375531" w:rsidRDefault="00E230B3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4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CC3B5DC" w14:textId="785BAC58" w:rsidR="00E230B3" w:rsidRPr="00DA27D8" w:rsidRDefault="00E230B3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27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Условия хранения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490D0" w14:textId="77777777" w:rsidR="00E230B3" w:rsidRPr="00375531" w:rsidRDefault="00E230B3" w:rsidP="007040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457E0" w14:textId="77777777" w:rsidR="00E230B3" w:rsidRPr="00375531" w:rsidRDefault="00E230B3" w:rsidP="007040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13BFDD4" w14:textId="77777777" w:rsidR="00E230B3" w:rsidRPr="00375531" w:rsidRDefault="00E230B3" w:rsidP="007040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E230B3" w:rsidRPr="00375531" w14:paraId="1440E006" w14:textId="77777777" w:rsidTr="00393718">
        <w:trPr>
          <w:trHeight w:hRule="exact" w:val="340"/>
        </w:trPr>
        <w:tc>
          <w:tcPr>
            <w:tcW w:w="127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C6B54F" w14:textId="77777777" w:rsidR="00E230B3" w:rsidRPr="00375531" w:rsidRDefault="00E230B3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4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264795" w14:textId="0F085578" w:rsidR="00E230B3" w:rsidRPr="00DA27D8" w:rsidRDefault="00E230B3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27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</w:t>
            </w:r>
            <w:r w:rsidRPr="00DA27D8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0</w:t>
            </w:r>
            <w:r w:rsidRPr="00DA27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образца при поступлении в лабораторию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4D53A" w14:textId="77777777" w:rsidR="00E230B3" w:rsidRPr="00375531" w:rsidRDefault="00E230B3" w:rsidP="007040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4F174" w14:textId="77777777" w:rsidR="00E230B3" w:rsidRPr="00375531" w:rsidRDefault="00E230B3" w:rsidP="007040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E8C0" w14:textId="77777777" w:rsidR="00E230B3" w:rsidRPr="00375531" w:rsidRDefault="00E230B3" w:rsidP="007040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70403E" w:rsidRPr="00D04572" w14:paraId="786F6830" w14:textId="77777777" w:rsidTr="0070403E">
        <w:trPr>
          <w:trHeight w:val="348"/>
        </w:trPr>
        <w:tc>
          <w:tcPr>
            <w:tcW w:w="15735" w:type="dxa"/>
            <w:gridSpan w:val="10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8881A8D" w14:textId="0D57604C" w:rsidR="0070403E" w:rsidRPr="00EF721E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1" w:name="_Hlk75426403"/>
            <w:bookmarkEnd w:id="0"/>
            <w:r w:rsidRPr="00EF72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График испытаний для подтверждения сроков годности</w:t>
            </w:r>
          </w:p>
        </w:tc>
      </w:tr>
      <w:tr w:rsidR="0070403E" w:rsidRPr="00D04572" w14:paraId="26FDBC24" w14:textId="77777777" w:rsidTr="007040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43"/>
        </w:trPr>
        <w:tc>
          <w:tcPr>
            <w:tcW w:w="1276" w:type="dxa"/>
            <w:vMerge w:val="restart"/>
          </w:tcPr>
          <w:p w14:paraId="64FCF8E3" w14:textId="77777777" w:rsidR="0070403E" w:rsidRPr="00D04572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2" w:name="_Hlk75424306"/>
            <w:r w:rsidRPr="00D0457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701" w:type="dxa"/>
            <w:vMerge w:val="restart"/>
          </w:tcPr>
          <w:p w14:paraId="57E51B9E" w14:textId="77777777" w:rsidR="0070403E" w:rsidRPr="00D04572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457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Шифр пробы</w:t>
            </w:r>
          </w:p>
        </w:tc>
        <w:tc>
          <w:tcPr>
            <w:tcW w:w="4962" w:type="dxa"/>
            <w:gridSpan w:val="4"/>
          </w:tcPr>
          <w:p w14:paraId="0B615F9B" w14:textId="77777777" w:rsidR="0070403E" w:rsidRPr="00D04572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457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График срока годности</w:t>
            </w:r>
          </w:p>
        </w:tc>
        <w:tc>
          <w:tcPr>
            <w:tcW w:w="2693" w:type="dxa"/>
            <w:vMerge w:val="restart"/>
          </w:tcPr>
          <w:p w14:paraId="319D83AB" w14:textId="77777777" w:rsidR="0070403E" w:rsidRPr="00D04572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457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Примечание</w:t>
            </w:r>
          </w:p>
        </w:tc>
        <w:tc>
          <w:tcPr>
            <w:tcW w:w="5103" w:type="dxa"/>
            <w:gridSpan w:val="3"/>
          </w:tcPr>
          <w:p w14:paraId="02D1001B" w14:textId="77777777" w:rsidR="0070403E" w:rsidRPr="00D04572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Показатели по этапам</w:t>
            </w:r>
          </w:p>
        </w:tc>
      </w:tr>
      <w:bookmarkEnd w:id="2"/>
      <w:tr w:rsidR="0070403E" w:rsidRPr="00D04572" w14:paraId="696446EC" w14:textId="77777777" w:rsidTr="007040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77"/>
        </w:trPr>
        <w:tc>
          <w:tcPr>
            <w:tcW w:w="1276" w:type="dxa"/>
            <w:vMerge/>
          </w:tcPr>
          <w:p w14:paraId="6F276A9F" w14:textId="77777777" w:rsidR="0070403E" w:rsidRPr="00D04572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563259C9" w14:textId="77777777" w:rsidR="0070403E" w:rsidRPr="00D04572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single" w:sz="6" w:space="0" w:color="auto"/>
            </w:tcBorders>
          </w:tcPr>
          <w:p w14:paraId="64AB4FF4" w14:textId="77777777" w:rsidR="0070403E" w:rsidRPr="00D04572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457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Этапы</w:t>
            </w:r>
          </w:p>
        </w:tc>
        <w:tc>
          <w:tcPr>
            <w:tcW w:w="2552" w:type="dxa"/>
            <w:gridSpan w:val="3"/>
            <w:tcBorders>
              <w:bottom w:val="single" w:sz="6" w:space="0" w:color="auto"/>
            </w:tcBorders>
          </w:tcPr>
          <w:p w14:paraId="1B273EFA" w14:textId="77777777" w:rsidR="0070403E" w:rsidRPr="00D04572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457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2693" w:type="dxa"/>
            <w:vMerge/>
            <w:tcBorders>
              <w:bottom w:val="single" w:sz="6" w:space="0" w:color="auto"/>
            </w:tcBorders>
          </w:tcPr>
          <w:p w14:paraId="4BA7AF8C" w14:textId="77777777" w:rsidR="0070403E" w:rsidRPr="00D04572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</w:tcPr>
          <w:p w14:paraId="7B066692" w14:textId="77777777" w:rsidR="0070403E" w:rsidRPr="00D04572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Микробиологические</w:t>
            </w:r>
          </w:p>
        </w:tc>
        <w:tc>
          <w:tcPr>
            <w:tcW w:w="1552" w:type="dxa"/>
            <w:tcBorders>
              <w:bottom w:val="single" w:sz="6" w:space="0" w:color="auto"/>
            </w:tcBorders>
          </w:tcPr>
          <w:p w14:paraId="3F99F1A4" w14:textId="77777777" w:rsidR="0070403E" w:rsidRPr="00D04572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Органолептические</w:t>
            </w:r>
          </w:p>
        </w:tc>
        <w:tc>
          <w:tcPr>
            <w:tcW w:w="1708" w:type="dxa"/>
            <w:tcBorders>
              <w:bottom w:val="single" w:sz="6" w:space="0" w:color="auto"/>
            </w:tcBorders>
          </w:tcPr>
          <w:p w14:paraId="0FD7EB23" w14:textId="77777777" w:rsidR="0070403E" w:rsidRPr="00D04572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Физико-химические</w:t>
            </w:r>
          </w:p>
        </w:tc>
      </w:tr>
      <w:tr w:rsidR="0070403E" w:rsidRPr="00D04572" w14:paraId="4E89A478" w14:textId="77777777" w:rsidTr="0070403E">
        <w:trPr>
          <w:trHeight w:hRule="exact" w:val="346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01C831" w14:textId="77777777" w:rsidR="0070403E" w:rsidRPr="00D04572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A69CE54" w14:textId="77777777" w:rsidR="0070403E" w:rsidRPr="00D04572" w:rsidRDefault="0070403E" w:rsidP="007040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81D2DC7" w14:textId="319102F2" w:rsidR="0070403E" w:rsidRPr="00D04572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0D26" w14:textId="77777777" w:rsidR="0070403E" w:rsidRPr="00D04572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F4D2F" w14:textId="77777777" w:rsidR="0070403E" w:rsidRPr="00D04572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0F0DF" w14:textId="77777777" w:rsidR="0070403E" w:rsidRPr="00D04572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56AF6" w14:textId="77777777" w:rsidR="0070403E" w:rsidRPr="00D04572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31EF" w14:textId="77777777" w:rsidR="0070403E" w:rsidRPr="00D04572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70403E" w:rsidRPr="00D04572" w14:paraId="220B324A" w14:textId="77777777" w:rsidTr="0070403E">
        <w:trPr>
          <w:trHeight w:hRule="exact" w:val="346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177792C" w14:textId="77777777" w:rsidR="0070403E" w:rsidRPr="00D04572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F703DD7" w14:textId="77777777" w:rsidR="0070403E" w:rsidRPr="00D04572" w:rsidRDefault="0070403E" w:rsidP="0070403E"/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0012512" w14:textId="232AD8BB" w:rsidR="0070403E" w:rsidRPr="00D04572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7CD59" w14:textId="77777777" w:rsidR="0070403E" w:rsidRPr="00D04572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B6D0" w14:textId="77777777" w:rsidR="0070403E" w:rsidRPr="00D04572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B04FA" w14:textId="77777777" w:rsidR="0070403E" w:rsidRPr="00D04572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EC99" w14:textId="77777777" w:rsidR="0070403E" w:rsidRPr="00D04572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37422" w14:textId="77777777" w:rsidR="0070403E" w:rsidRPr="00D04572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70403E" w:rsidRPr="00D04572" w14:paraId="63AF32FD" w14:textId="77777777" w:rsidTr="0070403E">
        <w:trPr>
          <w:trHeight w:hRule="exact" w:val="346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C2C07A" w14:textId="77777777" w:rsidR="0070403E" w:rsidRPr="00D04572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5EF5CA" w14:textId="77777777" w:rsidR="0070403E" w:rsidRPr="00D04572" w:rsidRDefault="0070403E" w:rsidP="0070403E"/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2082EAE" w14:textId="3DC9371B" w:rsidR="0070403E" w:rsidRPr="00D04572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3C36B" w14:textId="77777777" w:rsidR="0070403E" w:rsidRPr="00D04572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CC39A" w14:textId="77777777" w:rsidR="0070403E" w:rsidRPr="00D04572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8BBB8" w14:textId="77777777" w:rsidR="0070403E" w:rsidRPr="00D04572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5456" w14:textId="77777777" w:rsidR="0070403E" w:rsidRPr="00D04572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E66EB" w14:textId="77777777" w:rsidR="0070403E" w:rsidRPr="00D04572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0403E" w:rsidRPr="00D04572" w14:paraId="491B7845" w14:textId="77777777" w:rsidTr="0070403E">
        <w:trPr>
          <w:trHeight w:hRule="exact" w:val="346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B85EB1" w14:textId="77777777" w:rsidR="0070403E" w:rsidRPr="00D04572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158671" w14:textId="77777777" w:rsidR="0070403E" w:rsidRPr="00D04572" w:rsidRDefault="0070403E" w:rsidP="0070403E"/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0D3643D" w14:textId="6B53D0FC" w:rsidR="0070403E" w:rsidRPr="00D04572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1AB4" w14:textId="77777777" w:rsidR="0070403E" w:rsidRPr="00D04572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23B1F" w14:textId="77777777" w:rsidR="0070403E" w:rsidRPr="00D04572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B708" w14:textId="77777777" w:rsidR="0070403E" w:rsidRPr="00D04572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6C2D" w14:textId="77777777" w:rsidR="0070403E" w:rsidRPr="00D04572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BA08" w14:textId="77777777" w:rsidR="0070403E" w:rsidRPr="00D04572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0403E" w:rsidRPr="00D04572" w14:paraId="3CF9BCF4" w14:textId="77777777" w:rsidTr="0070403E">
        <w:trPr>
          <w:trHeight w:hRule="exact" w:val="342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2B3076" w14:textId="77777777" w:rsidR="0070403E" w:rsidRPr="00D04572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3EF08BE" w14:textId="77777777" w:rsidR="0070403E" w:rsidRPr="00D04572" w:rsidRDefault="0070403E" w:rsidP="0070403E"/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42F2DD3" w14:textId="09854D02" w:rsidR="0070403E" w:rsidRPr="00D04572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DD875" w14:textId="77777777" w:rsidR="0070403E" w:rsidRPr="00D04572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F46C" w14:textId="77777777" w:rsidR="0070403E" w:rsidRPr="00D04572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E86A3" w14:textId="77777777" w:rsidR="0070403E" w:rsidRPr="00D04572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FE5EB" w14:textId="77777777" w:rsidR="0070403E" w:rsidRPr="00D04572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45E2" w14:textId="77777777" w:rsidR="0070403E" w:rsidRPr="00D04572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0403E" w:rsidRPr="00D04572" w14:paraId="3D68014C" w14:textId="77777777" w:rsidTr="0070403E">
        <w:trPr>
          <w:trHeight w:hRule="exact" w:val="346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EFEEE5" w14:textId="77777777" w:rsidR="0070403E" w:rsidRPr="00D04572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ACB078" w14:textId="77777777" w:rsidR="0070403E" w:rsidRPr="00D04572" w:rsidRDefault="0070403E" w:rsidP="0070403E"/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0FAA6EF" w14:textId="59E80A23" w:rsidR="0070403E" w:rsidRPr="00D04572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19A3" w14:textId="77777777" w:rsidR="0070403E" w:rsidRPr="00D04572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2A87" w14:textId="77777777" w:rsidR="0070403E" w:rsidRPr="00D04572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4C3E" w14:textId="77777777" w:rsidR="0070403E" w:rsidRPr="00D04572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C022" w14:textId="77777777" w:rsidR="0070403E" w:rsidRPr="00D04572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FE1D9" w14:textId="77777777" w:rsidR="0070403E" w:rsidRPr="00D04572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0403E" w:rsidRPr="00D04572" w14:paraId="6B88C907" w14:textId="77777777" w:rsidTr="0070403E">
        <w:trPr>
          <w:trHeight w:hRule="exact" w:val="346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9516FA" w14:textId="77777777" w:rsidR="0070403E" w:rsidRPr="00D04572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9F4358" w14:textId="77777777" w:rsidR="0070403E" w:rsidRPr="00D04572" w:rsidRDefault="0070403E" w:rsidP="0070403E"/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4E76E99" w14:textId="35D9B456" w:rsidR="0070403E" w:rsidRPr="00D04572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A9F14" w14:textId="77777777" w:rsidR="0070403E" w:rsidRPr="00D04572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57E49" w14:textId="77777777" w:rsidR="0070403E" w:rsidRPr="00D04572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A7CF3" w14:textId="77777777" w:rsidR="0070403E" w:rsidRPr="00D04572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6C96" w14:textId="77777777" w:rsidR="0070403E" w:rsidRPr="00D04572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AF6E" w14:textId="77777777" w:rsidR="0070403E" w:rsidRPr="00D04572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0403E" w:rsidRPr="00D04572" w14:paraId="742EB7CE" w14:textId="77777777" w:rsidTr="0070403E">
        <w:trPr>
          <w:trHeight w:hRule="exact" w:val="346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9508FA" w14:textId="77777777" w:rsidR="0070403E" w:rsidRPr="00D04572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5864D56" w14:textId="77777777" w:rsidR="0070403E" w:rsidRPr="00D04572" w:rsidRDefault="0070403E" w:rsidP="0070403E"/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C51D972" w14:textId="77777777" w:rsidR="0070403E" w:rsidRPr="00D04572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D843" w14:textId="77777777" w:rsidR="0070403E" w:rsidRPr="00D04572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40E8" w14:textId="77777777" w:rsidR="0070403E" w:rsidRPr="00D04572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D174" w14:textId="77777777" w:rsidR="0070403E" w:rsidRPr="00D04572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52CA" w14:textId="77777777" w:rsidR="0070403E" w:rsidRPr="00D04572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2EEC4" w14:textId="77777777" w:rsidR="0070403E" w:rsidRPr="00D04572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0403E" w:rsidRPr="00D04572" w14:paraId="101B3556" w14:textId="77777777" w:rsidTr="0070403E">
        <w:trPr>
          <w:trHeight w:hRule="exact" w:val="346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F4E5B8A" w14:textId="77777777" w:rsidR="0070403E" w:rsidRPr="00D04572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C1A80CB" w14:textId="77777777" w:rsidR="0070403E" w:rsidRPr="00D04572" w:rsidRDefault="0070403E" w:rsidP="0070403E"/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FCBC668" w14:textId="77777777" w:rsidR="0070403E" w:rsidRPr="00D04572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7BBE" w14:textId="77777777" w:rsidR="0070403E" w:rsidRPr="00D04572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2FA73" w14:textId="77777777" w:rsidR="0070403E" w:rsidRPr="00D04572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B9C2" w14:textId="77777777" w:rsidR="0070403E" w:rsidRPr="00D04572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3938" w14:textId="77777777" w:rsidR="0070403E" w:rsidRPr="00D04572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4E8FE" w14:textId="77777777" w:rsidR="0070403E" w:rsidRPr="00D04572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0403E" w:rsidRPr="00D04572" w14:paraId="1BFCD769" w14:textId="77777777" w:rsidTr="0070403E">
        <w:trPr>
          <w:trHeight w:hRule="exact" w:val="346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FAB359D" w14:textId="77777777" w:rsidR="0070403E" w:rsidRPr="00D04572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634C28A" w14:textId="77777777" w:rsidR="0070403E" w:rsidRPr="00D04572" w:rsidRDefault="0070403E" w:rsidP="0070403E"/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11827BD" w14:textId="77777777" w:rsidR="0070403E" w:rsidRPr="00D04572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3DF2" w14:textId="77777777" w:rsidR="0070403E" w:rsidRPr="00D04572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A6745" w14:textId="77777777" w:rsidR="0070403E" w:rsidRPr="00D04572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8B3A9" w14:textId="77777777" w:rsidR="0070403E" w:rsidRPr="00D04572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1BF5" w14:textId="77777777" w:rsidR="0070403E" w:rsidRPr="00D04572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5D5E" w14:textId="77777777" w:rsidR="0070403E" w:rsidRPr="00D04572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0403E" w14:paraId="412FBD2F" w14:textId="77777777" w:rsidTr="0070403E">
        <w:trPr>
          <w:trHeight w:val="362"/>
        </w:trPr>
        <w:tc>
          <w:tcPr>
            <w:tcW w:w="15735" w:type="dxa"/>
            <w:gridSpan w:val="10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E63B0C" w14:textId="77777777" w:rsidR="0070403E" w:rsidRPr="00EF721E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F72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Показатели на этапах: </w:t>
            </w:r>
          </w:p>
          <w:p w14:paraId="74461F68" w14:textId="4773EC4A" w:rsidR="0070403E" w:rsidRPr="00EF721E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EF72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А – кислотность; Б - перекисное число; В - кислотное число; V – микробиологические, органолептические, физико-химические испытания по НД</w:t>
            </w:r>
          </w:p>
        </w:tc>
      </w:tr>
      <w:tr w:rsidR="0070403E" w14:paraId="0F52CCB6" w14:textId="77777777" w:rsidTr="0070403E">
        <w:trPr>
          <w:trHeight w:val="362"/>
        </w:trPr>
        <w:tc>
          <w:tcPr>
            <w:tcW w:w="15735" w:type="dxa"/>
            <w:gridSpan w:val="10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511578" w14:textId="77777777" w:rsidR="0070403E" w:rsidRPr="00DA27D8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bookmarkStart w:id="3" w:name="_Hlk75426421"/>
            <w:bookmarkEnd w:id="1"/>
            <w:r w:rsidRPr="00DA27D8">
              <w:rPr>
                <w:rFonts w:ascii="Times New Roman" w:hAnsi="Times New Roman" w:cs="Times New Roman"/>
                <w:iCs/>
                <w:color w:val="000000"/>
              </w:rPr>
              <w:t>Образцы отобрал:</w:t>
            </w:r>
            <w:r w:rsidRPr="00DA27D8">
              <w:rPr>
                <w:rFonts w:ascii="Times New Roman" w:hAnsi="Times New Roman" w:cs="Times New Roman"/>
                <w:color w:val="000000"/>
              </w:rPr>
              <w:t xml:space="preserve">        </w:t>
            </w:r>
          </w:p>
          <w:p w14:paraId="22B17FA7" w14:textId="77777777" w:rsidR="0070403E" w:rsidRPr="00DA27D8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A27D8">
              <w:rPr>
                <w:rFonts w:ascii="Times New Roman" w:hAnsi="Times New Roman" w:cs="Times New Roman"/>
                <w:color w:val="000000"/>
              </w:rPr>
              <w:t>Ф.И.О.:                                                                                  Подпись:                                                                    Должность:</w:t>
            </w:r>
          </w:p>
          <w:p w14:paraId="6465F4A1" w14:textId="77777777" w:rsidR="0070403E" w:rsidRPr="00DA27D8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A27D8">
              <w:rPr>
                <w:rFonts w:ascii="Times New Roman" w:hAnsi="Times New Roman" w:cs="Times New Roman"/>
                <w:color w:val="000000"/>
              </w:rPr>
              <w:t xml:space="preserve">График испытаний согласован: </w:t>
            </w:r>
          </w:p>
          <w:p w14:paraId="0E7AE218" w14:textId="20B08F05" w:rsidR="0070403E" w:rsidRPr="00DA27D8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A27D8">
              <w:rPr>
                <w:rFonts w:ascii="Times New Roman" w:hAnsi="Times New Roman" w:cs="Times New Roman"/>
                <w:color w:val="000000"/>
              </w:rPr>
              <w:t xml:space="preserve"> - представитель заказчика:      </w:t>
            </w:r>
          </w:p>
          <w:p w14:paraId="0DF21C61" w14:textId="77777777" w:rsidR="0070403E" w:rsidRPr="00DA27D8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A27D8">
              <w:rPr>
                <w:rFonts w:ascii="Times New Roman" w:hAnsi="Times New Roman" w:cs="Times New Roman"/>
                <w:color w:val="000000"/>
              </w:rPr>
              <w:t xml:space="preserve">Ф.И.О.:                                                                                  Подпись:                                                                    Должность:    </w:t>
            </w:r>
          </w:p>
          <w:p w14:paraId="5D588205" w14:textId="77777777" w:rsidR="0070403E" w:rsidRPr="00DA27D8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0A473708" w14:textId="2C4B3C64" w:rsidR="0070403E" w:rsidRPr="00DA27D8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A27D8">
              <w:rPr>
                <w:rFonts w:ascii="Times New Roman" w:hAnsi="Times New Roman" w:cs="Times New Roman"/>
                <w:color w:val="000000"/>
              </w:rPr>
              <w:t xml:space="preserve">- представитель ООО ИЛ «БиоХимАналит»:      </w:t>
            </w:r>
          </w:p>
          <w:p w14:paraId="6916F576" w14:textId="77777777" w:rsidR="0070403E" w:rsidRPr="00DA27D8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A27D8">
              <w:rPr>
                <w:rFonts w:ascii="Times New Roman" w:hAnsi="Times New Roman" w:cs="Times New Roman"/>
                <w:color w:val="000000"/>
              </w:rPr>
              <w:t xml:space="preserve">Ф.И.О.:                                                                                  Подпись:                                                                    Должность:    </w:t>
            </w:r>
          </w:p>
          <w:p w14:paraId="1B405D95" w14:textId="3C47DF38" w:rsidR="0070403E" w:rsidRPr="00DA27D8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A27D8">
              <w:rPr>
                <w:rFonts w:ascii="Times New Roman" w:hAnsi="Times New Roman" w:cs="Times New Roman"/>
                <w:color w:val="000000"/>
              </w:rPr>
              <w:t xml:space="preserve">                                              </w:t>
            </w:r>
          </w:p>
        </w:tc>
      </w:tr>
      <w:tr w:rsidR="0070403E" w14:paraId="46344342" w14:textId="77777777" w:rsidTr="0070403E">
        <w:trPr>
          <w:trHeight w:val="348"/>
        </w:trPr>
        <w:tc>
          <w:tcPr>
            <w:tcW w:w="1573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77EDE1" w14:textId="77777777" w:rsidR="0070403E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2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Продукцию на испытания принял: </w:t>
            </w:r>
          </w:p>
          <w:p w14:paraId="768422B4" w14:textId="77777777" w:rsidR="0070403E" w:rsidRPr="00EB32F7" w:rsidRDefault="0070403E" w:rsidP="0070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bookmarkEnd w:id="3"/>
    </w:tbl>
    <w:p w14:paraId="55078323" w14:textId="77777777" w:rsidR="006C2913" w:rsidRPr="006C2913" w:rsidRDefault="006C2913" w:rsidP="00DA27D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/>
          <w:iCs/>
          <w:color w:val="000000"/>
          <w:sz w:val="10"/>
          <w:szCs w:val="10"/>
        </w:rPr>
      </w:pPr>
    </w:p>
    <w:p w14:paraId="0AE4227E" w14:textId="5A99B026" w:rsidR="00DA27D8" w:rsidRPr="009E3121" w:rsidRDefault="00DA27D8" w:rsidP="00DA27D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/>
          <w:iCs/>
          <w:color w:val="000000"/>
          <w:sz w:val="20"/>
          <w:szCs w:val="20"/>
        </w:rPr>
      </w:pPr>
      <w:r w:rsidRPr="009E3121">
        <w:rPr>
          <w:rFonts w:ascii="Arial" w:hAnsi="Arial" w:cs="Arial"/>
          <w:i/>
          <w:iCs/>
          <w:color w:val="000000"/>
          <w:sz w:val="20"/>
          <w:szCs w:val="20"/>
        </w:rPr>
        <w:t xml:space="preserve">Право выбора методов испытаний предоставлено лаборатории </w:t>
      </w:r>
      <w:r w:rsidRPr="009E3121">
        <w:rPr>
          <w:rFonts w:ascii="Times New Roman" w:hAnsi="Times New Roman" w:cs="Times New Roman"/>
          <w:color w:val="000000"/>
          <w:sz w:val="20"/>
          <w:szCs w:val="20"/>
        </w:rPr>
        <w:t xml:space="preserve"> ____________________  _______________________</w:t>
      </w:r>
    </w:p>
    <w:p w14:paraId="6D0BE26F" w14:textId="77777777" w:rsidR="00DA27D8" w:rsidRPr="009E3121" w:rsidRDefault="00DA27D8" w:rsidP="00DA27D8">
      <w:pPr>
        <w:spacing w:after="0" w:line="360" w:lineRule="auto"/>
        <w:rPr>
          <w:rFonts w:ascii="Arial" w:hAnsi="Arial" w:cs="Arial"/>
          <w:i/>
          <w:iCs/>
          <w:color w:val="000000"/>
          <w:sz w:val="20"/>
          <w:szCs w:val="20"/>
        </w:rPr>
      </w:pPr>
      <w:r w:rsidRPr="009E3121">
        <w:rPr>
          <w:rFonts w:ascii="Arial" w:hAnsi="Arial" w:cs="Arial"/>
          <w:i/>
          <w:iCs/>
          <w:color w:val="000000"/>
          <w:sz w:val="20"/>
          <w:szCs w:val="20"/>
        </w:rPr>
        <w:t>Правила принятия решений огово</w:t>
      </w:r>
      <w:r>
        <w:rPr>
          <w:rFonts w:ascii="Arial" w:hAnsi="Arial" w:cs="Arial"/>
          <w:i/>
          <w:iCs/>
          <w:color w:val="000000"/>
          <w:sz w:val="20"/>
          <w:szCs w:val="20"/>
        </w:rPr>
        <w:t>рены и согласованы с заказчиком:</w:t>
      </w:r>
      <w:r w:rsidRPr="009E3121">
        <w:rPr>
          <w:rFonts w:ascii="Arial" w:hAnsi="Arial" w:cs="Arial"/>
          <w:i/>
          <w:iCs/>
          <w:color w:val="000000"/>
          <w:sz w:val="20"/>
          <w:szCs w:val="20"/>
        </w:rPr>
        <w:t xml:space="preserve"> Ознакомлен ______________ </w:t>
      </w: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Особые отметки </w:t>
      </w:r>
      <w:r w:rsidRPr="009E3121">
        <w:rPr>
          <w:rFonts w:ascii="Arial" w:hAnsi="Arial" w:cs="Arial"/>
          <w:i/>
          <w:iCs/>
          <w:color w:val="000000"/>
          <w:sz w:val="20"/>
          <w:szCs w:val="20"/>
        </w:rPr>
        <w:t>____________________</w:t>
      </w:r>
    </w:p>
    <w:p w14:paraId="7BFAB209" w14:textId="77777777" w:rsidR="00DA27D8" w:rsidRDefault="00DA27D8" w:rsidP="00DA27D8">
      <w:pPr>
        <w:spacing w:after="0" w:line="360" w:lineRule="auto"/>
        <w:rPr>
          <w:rFonts w:ascii="Arial" w:hAnsi="Arial" w:cs="Arial"/>
          <w:i/>
          <w:iCs/>
          <w:color w:val="000000"/>
          <w:sz w:val="20"/>
          <w:szCs w:val="20"/>
        </w:rPr>
      </w:pPr>
      <w:r w:rsidRPr="009E3121">
        <w:rPr>
          <w:rFonts w:ascii="Arial" w:hAnsi="Arial" w:cs="Arial"/>
          <w:i/>
          <w:iCs/>
          <w:color w:val="000000"/>
          <w:sz w:val="20"/>
          <w:szCs w:val="20"/>
        </w:rPr>
        <w:t>Лаборатория предупреждает, что часть показателей может быть вне Области Аккредитации (ОА):</w:t>
      </w:r>
    </w:p>
    <w:p w14:paraId="11684B2C" w14:textId="54ED936C" w:rsidR="008860BE" w:rsidRDefault="00DA27D8" w:rsidP="0070403E">
      <w:pPr>
        <w:spacing w:after="0" w:line="360" w:lineRule="auto"/>
      </w:pPr>
      <w:r w:rsidRPr="009E3121">
        <w:rPr>
          <w:rFonts w:ascii="Arial" w:hAnsi="Arial" w:cs="Arial"/>
          <w:i/>
          <w:iCs/>
          <w:color w:val="000000"/>
          <w:sz w:val="20"/>
          <w:szCs w:val="20"/>
        </w:rPr>
        <w:t xml:space="preserve">Ознакомлен </w:t>
      </w:r>
      <w:r>
        <w:rPr>
          <w:rFonts w:ascii="Arial" w:hAnsi="Arial" w:cs="Arial"/>
          <w:i/>
          <w:iCs/>
          <w:color w:val="000000"/>
          <w:sz w:val="20"/>
          <w:szCs w:val="20"/>
        </w:rPr>
        <w:t>_________________</w:t>
      </w:r>
      <w:r w:rsidRPr="009E3121">
        <w:rPr>
          <w:rFonts w:ascii="Arial" w:hAnsi="Arial" w:cs="Arial"/>
          <w:i/>
          <w:iCs/>
          <w:color w:val="000000"/>
          <w:sz w:val="20"/>
          <w:szCs w:val="20"/>
        </w:rPr>
        <w:t xml:space="preserve"> Согласен_______________________  Не согласен_____________________</w:t>
      </w:r>
    </w:p>
    <w:sectPr w:rsidR="008860BE" w:rsidSect="0070403E">
      <w:headerReference w:type="default" r:id="rId6"/>
      <w:footerReference w:type="default" r:id="rId7"/>
      <w:pgSz w:w="16838" w:h="11906" w:orient="landscape"/>
      <w:pgMar w:top="567" w:right="720" w:bottom="567" w:left="720" w:header="561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0F9E1" w14:textId="77777777" w:rsidR="00BB5EEE" w:rsidRDefault="00BB5EEE" w:rsidP="008F4C89">
      <w:pPr>
        <w:spacing w:after="0" w:line="240" w:lineRule="auto"/>
      </w:pPr>
      <w:r>
        <w:separator/>
      </w:r>
    </w:p>
  </w:endnote>
  <w:endnote w:type="continuationSeparator" w:id="0">
    <w:p w14:paraId="3EC2B45A" w14:textId="77777777" w:rsidR="00BB5EEE" w:rsidRDefault="00BB5EEE" w:rsidP="008F4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0"/>
        <w:szCs w:val="20"/>
      </w:rPr>
      <w:id w:val="-1769224941"/>
      <w:docPartObj>
        <w:docPartGallery w:val="Page Numbers (Bottom of Page)"/>
        <w:docPartUnique/>
      </w:docPartObj>
    </w:sdtPr>
    <w:sdtEndPr/>
    <w:sdtContent>
      <w:p w14:paraId="33610749" w14:textId="035F4C5C" w:rsidR="008F4C89" w:rsidRPr="0070403E" w:rsidRDefault="0070403E">
        <w:pPr>
          <w:pStyle w:val="a7"/>
          <w:jc w:val="right"/>
          <w:rPr>
            <w:rFonts w:ascii="Times New Roman" w:hAnsi="Times New Roman" w:cs="Times New Roman"/>
            <w:sz w:val="20"/>
            <w:szCs w:val="20"/>
          </w:rPr>
        </w:pPr>
        <w:r w:rsidRPr="0070403E">
          <w:rPr>
            <w:rFonts w:ascii="Times New Roman" w:hAnsi="Times New Roman" w:cs="Times New Roman"/>
            <w:sz w:val="20"/>
            <w:szCs w:val="20"/>
          </w:rPr>
          <w:t xml:space="preserve">Страница </w:t>
        </w:r>
        <w:r w:rsidRPr="0070403E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70403E">
          <w:rPr>
            <w:rFonts w:ascii="Times New Roman" w:hAnsi="Times New Roman" w:cs="Times New Roman"/>
            <w:sz w:val="20"/>
            <w:szCs w:val="20"/>
          </w:rPr>
          <w:instrText>PAGE  \* Arabic  \* MERGEFORMAT</w:instrText>
        </w:r>
        <w:r w:rsidRPr="0070403E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70403E">
          <w:rPr>
            <w:rFonts w:ascii="Times New Roman" w:hAnsi="Times New Roman" w:cs="Times New Roman"/>
            <w:sz w:val="20"/>
            <w:szCs w:val="20"/>
          </w:rPr>
          <w:t>1</w:t>
        </w:r>
        <w:r w:rsidRPr="0070403E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Pr="0070403E">
          <w:rPr>
            <w:rFonts w:ascii="Times New Roman" w:hAnsi="Times New Roman" w:cs="Times New Roman"/>
            <w:sz w:val="20"/>
            <w:szCs w:val="20"/>
          </w:rPr>
          <w:t xml:space="preserve"> из </w:t>
        </w:r>
        <w:r w:rsidRPr="0070403E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70403E">
          <w:rPr>
            <w:rFonts w:ascii="Times New Roman" w:hAnsi="Times New Roman" w:cs="Times New Roman"/>
            <w:sz w:val="20"/>
            <w:szCs w:val="20"/>
          </w:rPr>
          <w:instrText>NUMPAGES  \* Arabic  \* MERGEFORMAT</w:instrText>
        </w:r>
        <w:r w:rsidRPr="0070403E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70403E">
          <w:rPr>
            <w:rFonts w:ascii="Times New Roman" w:hAnsi="Times New Roman" w:cs="Times New Roman"/>
            <w:sz w:val="20"/>
            <w:szCs w:val="20"/>
          </w:rPr>
          <w:t>2</w:t>
        </w:r>
        <w:r w:rsidRPr="0070403E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5DDA2AF6" w14:textId="77777777" w:rsidR="008F4C89" w:rsidRDefault="008F4C8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DE1BC" w14:textId="77777777" w:rsidR="00BB5EEE" w:rsidRDefault="00BB5EEE" w:rsidP="008F4C89">
      <w:pPr>
        <w:spacing w:after="0" w:line="240" w:lineRule="auto"/>
      </w:pPr>
      <w:r>
        <w:separator/>
      </w:r>
    </w:p>
  </w:footnote>
  <w:footnote w:type="continuationSeparator" w:id="0">
    <w:p w14:paraId="205F5634" w14:textId="77777777" w:rsidR="00BB5EEE" w:rsidRDefault="00BB5EEE" w:rsidP="008F4C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B0E4F" w14:textId="25ED8650" w:rsidR="0070403E" w:rsidRDefault="0070403E" w:rsidP="0070403E">
    <w:pPr>
      <w:pStyle w:val="a5"/>
      <w:jc w:val="right"/>
    </w:pPr>
    <w:r w:rsidRPr="00103F7C">
      <w:rPr>
        <w:rFonts w:ascii="Times New Roman" w:hAnsi="Times New Roman" w:cs="Times New Roman"/>
        <w:color w:val="000000"/>
        <w:sz w:val="18"/>
        <w:szCs w:val="18"/>
      </w:rPr>
      <w:t>БСМЛ 04.00.17/5-202</w:t>
    </w:r>
    <w:r>
      <w:rPr>
        <w:rFonts w:ascii="Times New Roman" w:hAnsi="Times New Roman" w:cs="Times New Roman"/>
        <w:color w:val="000000"/>
        <w:sz w:val="18"/>
        <w:szCs w:val="18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12C6"/>
    <w:rsid w:val="0000115A"/>
    <w:rsid w:val="00024B3A"/>
    <w:rsid w:val="00040038"/>
    <w:rsid w:val="00044CDA"/>
    <w:rsid w:val="00051595"/>
    <w:rsid w:val="000E7A3C"/>
    <w:rsid w:val="00100722"/>
    <w:rsid w:val="00103F7C"/>
    <w:rsid w:val="00113709"/>
    <w:rsid w:val="00164CEB"/>
    <w:rsid w:val="00167EDD"/>
    <w:rsid w:val="0017151A"/>
    <w:rsid w:val="00220DA0"/>
    <w:rsid w:val="00223427"/>
    <w:rsid w:val="00247A64"/>
    <w:rsid w:val="002A4F32"/>
    <w:rsid w:val="002E5414"/>
    <w:rsid w:val="002E5AD7"/>
    <w:rsid w:val="003108E2"/>
    <w:rsid w:val="00356FEB"/>
    <w:rsid w:val="00375531"/>
    <w:rsid w:val="003C796A"/>
    <w:rsid w:val="003E75D5"/>
    <w:rsid w:val="00467383"/>
    <w:rsid w:val="00516279"/>
    <w:rsid w:val="00552D72"/>
    <w:rsid w:val="005960C9"/>
    <w:rsid w:val="005C12C6"/>
    <w:rsid w:val="00624333"/>
    <w:rsid w:val="006266C4"/>
    <w:rsid w:val="0066068C"/>
    <w:rsid w:val="00666E89"/>
    <w:rsid w:val="00670D3D"/>
    <w:rsid w:val="006C2913"/>
    <w:rsid w:val="0070403E"/>
    <w:rsid w:val="00716DA0"/>
    <w:rsid w:val="007524FA"/>
    <w:rsid w:val="007B5E41"/>
    <w:rsid w:val="008860BE"/>
    <w:rsid w:val="008F4C89"/>
    <w:rsid w:val="00902EB6"/>
    <w:rsid w:val="00923FE3"/>
    <w:rsid w:val="0095182F"/>
    <w:rsid w:val="009A2EC8"/>
    <w:rsid w:val="009B2B91"/>
    <w:rsid w:val="009F2B68"/>
    <w:rsid w:val="009F65CE"/>
    <w:rsid w:val="00AC1CBC"/>
    <w:rsid w:val="00AF67DB"/>
    <w:rsid w:val="00B13C74"/>
    <w:rsid w:val="00B224B4"/>
    <w:rsid w:val="00B4688D"/>
    <w:rsid w:val="00B56743"/>
    <w:rsid w:val="00BB5EEE"/>
    <w:rsid w:val="00C33015"/>
    <w:rsid w:val="00C95071"/>
    <w:rsid w:val="00CD49CC"/>
    <w:rsid w:val="00CE356D"/>
    <w:rsid w:val="00CE3A68"/>
    <w:rsid w:val="00CF4322"/>
    <w:rsid w:val="00D22E7C"/>
    <w:rsid w:val="00D443A9"/>
    <w:rsid w:val="00D643E3"/>
    <w:rsid w:val="00DA27D8"/>
    <w:rsid w:val="00DB6314"/>
    <w:rsid w:val="00DF0DE3"/>
    <w:rsid w:val="00E175DF"/>
    <w:rsid w:val="00E230B3"/>
    <w:rsid w:val="00E23FCD"/>
    <w:rsid w:val="00E36C92"/>
    <w:rsid w:val="00E43EC1"/>
    <w:rsid w:val="00E842A6"/>
    <w:rsid w:val="00EB32F7"/>
    <w:rsid w:val="00EF721E"/>
    <w:rsid w:val="00F05E98"/>
    <w:rsid w:val="00F26323"/>
    <w:rsid w:val="00F605AB"/>
    <w:rsid w:val="00F672BC"/>
    <w:rsid w:val="00FA17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563E8E"/>
  <w15:docId w15:val="{B8760638-FF49-4544-B9BC-EBB7D1583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4B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3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3A6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F4C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F4C89"/>
  </w:style>
  <w:style w:type="paragraph" w:styleId="a7">
    <w:name w:val="footer"/>
    <w:basedOn w:val="a"/>
    <w:link w:val="a8"/>
    <w:uiPriority w:val="99"/>
    <w:unhideWhenUsed/>
    <w:rsid w:val="008F4C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F4C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3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стр.1</dc:creator>
  <cp:keywords/>
  <dc:description/>
  <cp:lastModifiedBy>Полежнева Татьяна Ивановна</cp:lastModifiedBy>
  <cp:revision>18</cp:revision>
  <cp:lastPrinted>2021-06-24T04:54:00Z</cp:lastPrinted>
  <dcterms:created xsi:type="dcterms:W3CDTF">2021-06-24T05:15:00Z</dcterms:created>
  <dcterms:modified xsi:type="dcterms:W3CDTF">2026-04-16T05:08:00Z</dcterms:modified>
</cp:coreProperties>
</file>