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67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678"/>
        <w:gridCol w:w="456"/>
        <w:gridCol w:w="2976"/>
        <w:gridCol w:w="5387"/>
        <w:gridCol w:w="4014"/>
        <w:gridCol w:w="4014"/>
        <w:gridCol w:w="4014"/>
        <w:gridCol w:w="4014"/>
      </w:tblGrid>
      <w:tr w:rsidR="00056EE7" w:rsidRPr="005F67D9" w14:paraId="724FCB9E" w14:textId="77777777" w:rsidTr="006F7A24">
        <w:trPr>
          <w:gridAfter w:val="4"/>
          <w:wAfter w:w="16056" w:type="dxa"/>
          <w:trHeight w:val="366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725CF5" w14:textId="4423F4FD" w:rsidR="00056EE7" w:rsidRP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Hlk227219025"/>
            <w:r w:rsidRPr="00056E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Акт отбора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образцов</w:t>
            </w:r>
            <w:r w:rsidR="00B770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рег. №</w:t>
            </w:r>
          </w:p>
          <w:p w14:paraId="45C35990" w14:textId="6864EAC8" w:rsidR="00056EE7" w:rsidRP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проведения испытаний в ООО ИЛ «БиоХимАналит»: 660118, г. Красноярск, ул. Полигонная, 8А</w:t>
            </w:r>
          </w:p>
        </w:tc>
      </w:tr>
      <w:tr w:rsidR="00056EE7" w:rsidRPr="005F67D9" w14:paraId="3C71A426" w14:textId="77777777" w:rsidTr="006F7A24">
        <w:trPr>
          <w:gridAfter w:val="4"/>
          <w:wAfter w:w="16056" w:type="dxa"/>
          <w:trHeight w:val="234"/>
        </w:trPr>
        <w:tc>
          <w:tcPr>
            <w:tcW w:w="680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26E7F4" w14:textId="6FAB10D6" w:rsidR="00056EE7" w:rsidRP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отбора: </w:t>
            </w:r>
          </w:p>
        </w:tc>
        <w:tc>
          <w:tcPr>
            <w:tcW w:w="88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D667E" w14:textId="6EC3FC18" w:rsidR="00056EE7" w:rsidRP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поступления в лабораторию: </w:t>
            </w:r>
          </w:p>
        </w:tc>
      </w:tr>
      <w:bookmarkEnd w:id="0"/>
      <w:tr w:rsidR="00056EE7" w14:paraId="7985C014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C86A2" w14:textId="77777777" w:rsidR="00056EE7" w:rsidRPr="005C12C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</w:t>
            </w:r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056EE7" w14:paraId="34E8DA3E" w14:textId="77777777" w:rsidTr="006F7A24">
        <w:trPr>
          <w:gridAfter w:val="4"/>
          <w:wAfter w:w="16056" w:type="dxa"/>
          <w:trHeight w:hRule="exact" w:val="329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6A732" w14:textId="4BEAF0CD" w:rsidR="00056EE7" w:rsidRPr="005C12C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Юридический </w:t>
            </w:r>
            <w:proofErr w:type="gramStart"/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</w:tr>
      <w:tr w:rsidR="00056EE7" w14:paraId="1DD47627" w14:textId="77777777" w:rsidTr="006F7A24">
        <w:trPr>
          <w:gridAfter w:val="4"/>
          <w:wAfter w:w="16056" w:type="dxa"/>
          <w:trHeight w:hRule="exact" w:val="277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5F63E" w14:textId="78D91E26" w:rsidR="00056EE7" w:rsidRPr="005C12C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адрес:</w:t>
            </w:r>
          </w:p>
        </w:tc>
      </w:tr>
      <w:tr w:rsidR="00056EE7" w14:paraId="2F5B0628" w14:textId="77777777" w:rsidTr="006F7A24">
        <w:trPr>
          <w:gridAfter w:val="4"/>
          <w:wAfter w:w="16056" w:type="dxa"/>
          <w:trHeight w:hRule="exact" w:val="295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FA21D" w14:textId="017E3573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Договор:</w:t>
            </w:r>
          </w:p>
        </w:tc>
      </w:tr>
      <w:tr w:rsidR="00056EE7" w:rsidRPr="00113709" w14:paraId="5D86B428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9058C" w14:textId="4A9259A1" w:rsidR="00056EE7" w:rsidRPr="00113709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Контакты: контактное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лицо: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тел.: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750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56EE7" w:rsidRPr="00113709" w14:paraId="551DA123" w14:textId="77777777" w:rsidTr="00691B0A">
        <w:trPr>
          <w:gridAfter w:val="4"/>
          <w:wAfter w:w="16056" w:type="dxa"/>
          <w:trHeight w:hRule="exact" w:val="340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95563" w14:textId="36377E1D" w:rsidR="00056EE7" w:rsidRPr="00113709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 испытания: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ППК 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 Декларирование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 проверка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поставщика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целей 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 Другое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</w:t>
            </w:r>
          </w:p>
        </w:tc>
      </w:tr>
      <w:tr w:rsidR="00056EE7" w:rsidRPr="00113709" w14:paraId="759B80C7" w14:textId="77777777" w:rsidTr="006F7A24">
        <w:trPr>
          <w:gridAfter w:val="4"/>
          <w:wAfter w:w="16056" w:type="dxa"/>
          <w:trHeight w:val="256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BA450" w14:textId="77777777" w:rsidR="00056EE7" w:rsidRPr="00113709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отбора образцов: </w:t>
            </w:r>
          </w:p>
        </w:tc>
      </w:tr>
      <w:tr w:rsidR="00056EE7" w:rsidRPr="00113709" w14:paraId="7874AF43" w14:textId="77777777" w:rsidTr="006F7A24">
        <w:trPr>
          <w:gridAfter w:val="4"/>
          <w:wAfter w:w="16056" w:type="dxa"/>
          <w:trHeight w:val="284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84BE6" w14:textId="1D63B5CF" w:rsidR="00056EE7" w:rsidRPr="00113709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НД на отбор </w:t>
            </w:r>
            <w:proofErr w:type="gramStart"/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образцов: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экземпляров протоколов на один образец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056EE7" w14:paraId="25A1E848" w14:textId="77777777" w:rsidTr="00691B0A">
        <w:trPr>
          <w:gridAfter w:val="4"/>
          <w:wAfter w:w="16056" w:type="dxa"/>
          <w:trHeight w:val="348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48F15" w14:textId="2BCA548D" w:rsidR="00056EE7" w:rsidRPr="00113709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 доставки образцов в лабораторию автомобиль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изотермический контейнер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другое ___________________</w:t>
            </w:r>
            <w:r w:rsidRPr="001137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56EE7" w14:paraId="1C1E43F7" w14:textId="77777777" w:rsidTr="006F7A24">
        <w:trPr>
          <w:gridAfter w:val="4"/>
          <w:wAfter w:w="16056" w:type="dxa"/>
          <w:trHeight w:val="109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58C8DA" w14:textId="77777777" w:rsidR="00056EE7" w:rsidRPr="00691B0A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91B0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ПРОВЕСТИ ИСПЫТАНИЯ:</w:t>
            </w:r>
          </w:p>
        </w:tc>
      </w:tr>
      <w:tr w:rsidR="00056EE7" w14:paraId="1FDA4D43" w14:textId="77777777" w:rsidTr="00A138D5">
        <w:trPr>
          <w:gridAfter w:val="4"/>
          <w:wAfter w:w="16056" w:type="dxa"/>
          <w:cantSplit/>
          <w:trHeight w:val="25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1C5E" w14:textId="77777777" w:rsidR="00056EE7" w:rsidRPr="00EB32F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207C" w14:textId="77777777" w:rsidR="00056EE7" w:rsidRPr="00EB32F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02D2" w14:textId="77777777" w:rsidR="00056EE7" w:rsidRPr="00EB32F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0F6" w14:textId="77777777" w:rsidR="00056EE7" w:rsidRPr="00EB32F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НД на продукцию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BC7" w14:textId="77777777" w:rsidR="00056EE7" w:rsidRPr="00EB32F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</w:tr>
      <w:tr w:rsidR="00056EE7" w:rsidRPr="00100722" w14:paraId="4258BFA9" w14:textId="77777777" w:rsidTr="009A53CA">
        <w:trPr>
          <w:gridAfter w:val="4"/>
          <w:wAfter w:w="16056" w:type="dxa"/>
          <w:trHeight w:hRule="exact" w:val="1120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D2C282" w14:textId="77777777" w:rsidR="00056EE7" w:rsidRPr="00AB759E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7CAD6B" w14:textId="77777777" w:rsidR="00056EE7" w:rsidRPr="00E36C92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15EAEA" w14:textId="77777777" w:rsidR="00056EE7" w:rsidRPr="00220DA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9E1F563" w14:textId="77777777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C8FC3D6" w14:textId="77777777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56EE7" w:rsidRPr="00375531" w14:paraId="57D6D2C5" w14:textId="77777777" w:rsidTr="00A138D5">
        <w:trPr>
          <w:gridAfter w:val="4"/>
          <w:wAfter w:w="16056" w:type="dxa"/>
          <w:trHeight w:hRule="exact" w:val="217"/>
        </w:trPr>
        <w:tc>
          <w:tcPr>
            <w:tcW w:w="7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BD84D8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9E3320" w14:textId="77777777" w:rsidR="00056EE7" w:rsidRPr="00D170D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70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изготовления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партия 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1C389A" w14:textId="77777777" w:rsidR="00056EE7" w:rsidRPr="00220DA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B44DF4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1F5399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056EE7" w:rsidRPr="00375531" w14:paraId="328CCFA4" w14:textId="77777777" w:rsidTr="009A53CA">
        <w:trPr>
          <w:gridAfter w:val="4"/>
          <w:wAfter w:w="16056" w:type="dxa"/>
          <w:trHeight w:hRule="exact" w:val="2037"/>
        </w:trPr>
        <w:tc>
          <w:tcPr>
            <w:tcW w:w="7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60C6A0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B0DA05" w14:textId="25FDDD12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70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01C76FA" w14:textId="77777777" w:rsidR="009A53CA" w:rsidRDefault="009A53CA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97615BC" w14:textId="77777777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7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адрес:  </w:t>
            </w:r>
          </w:p>
          <w:p w14:paraId="323C9BD4" w14:textId="77777777" w:rsidR="009A53CA" w:rsidRDefault="009A53CA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6BBFF45" w14:textId="5E5E0F19" w:rsidR="00056EE7" w:rsidRPr="00AB759E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7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04CAD9F" w14:textId="222CBD77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7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Фактический адрес:</w:t>
            </w:r>
          </w:p>
          <w:p w14:paraId="296D54D9" w14:textId="77777777" w:rsidR="00056EE7" w:rsidRPr="00AB759E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9A8A8E3" w14:textId="329C06C2" w:rsidR="00056EE7" w:rsidRPr="00D170D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7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63F9B5" w14:textId="77777777" w:rsidR="00056EE7" w:rsidRPr="00220DA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6F8E84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BB17CC" w14:textId="77777777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56EE7" w:rsidRPr="00375531" w14:paraId="42DDF7E5" w14:textId="77777777" w:rsidTr="00A138D5">
        <w:trPr>
          <w:gridAfter w:val="4"/>
          <w:wAfter w:w="16056" w:type="dxa"/>
          <w:trHeight w:hRule="exact" w:val="326"/>
        </w:trPr>
        <w:tc>
          <w:tcPr>
            <w:tcW w:w="7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069AF2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7323FC" w14:textId="09EDE0DA" w:rsidR="00056EE7" w:rsidRPr="00D170D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Упаковка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384DDE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1016E4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4AE91E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056EE7" w:rsidRPr="00375531" w14:paraId="0088D3A9" w14:textId="77777777" w:rsidTr="00A138D5">
        <w:trPr>
          <w:gridAfter w:val="4"/>
          <w:wAfter w:w="16056" w:type="dxa"/>
          <w:trHeight w:hRule="exact" w:val="712"/>
        </w:trPr>
        <w:tc>
          <w:tcPr>
            <w:tcW w:w="7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7BD76B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ED6607" w14:textId="05D7B529" w:rsidR="00056EE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Сроки годности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:</w:t>
            </w: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                            </w:t>
            </w:r>
          </w:p>
          <w:p w14:paraId="22040BCC" w14:textId="3F4D8E95" w:rsidR="00056EE7" w:rsidRPr="00D170D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Условия хранения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45687B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C5E237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844647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056EE7" w:rsidRPr="00375531" w14:paraId="1344D359" w14:textId="77777777" w:rsidTr="006F7A24">
        <w:trPr>
          <w:gridAfter w:val="4"/>
          <w:wAfter w:w="16056" w:type="dxa"/>
          <w:trHeight w:val="204"/>
        </w:trPr>
        <w:tc>
          <w:tcPr>
            <w:tcW w:w="7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A0E9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25CC0E" w14:textId="77777777" w:rsidR="00056EE7" w:rsidRPr="00D170D6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 xml:space="preserve"> 0</w:t>
            </w:r>
            <w:r w:rsidRPr="00D170D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 образца при поступлении в лабораторию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23062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E210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B5E13" w14:textId="77777777" w:rsidR="00056EE7" w:rsidRPr="00375531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056EE7" w:rsidRPr="005046F0" w14:paraId="40AEA6CA" w14:textId="77777777" w:rsidTr="006F7A24">
        <w:trPr>
          <w:trHeight w:val="816"/>
        </w:trPr>
        <w:tc>
          <w:tcPr>
            <w:tcW w:w="15623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7F498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046F0">
              <w:rPr>
                <w:rFonts w:ascii="Times New Roman" w:hAnsi="Times New Roman" w:cs="Times New Roman"/>
                <w:iCs/>
                <w:color w:val="000000"/>
              </w:rPr>
              <w:t>Образцы отобрал:</w:t>
            </w:r>
            <w:r w:rsidRPr="005046F0">
              <w:rPr>
                <w:rFonts w:ascii="Times New Roman" w:hAnsi="Times New Roman" w:cs="Times New Roman"/>
                <w:color w:val="000000"/>
              </w:rPr>
              <w:t xml:space="preserve">        </w:t>
            </w:r>
          </w:p>
          <w:p w14:paraId="47EF3E17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046F0">
              <w:rPr>
                <w:rFonts w:ascii="Times New Roman" w:hAnsi="Times New Roman" w:cs="Times New Roman"/>
                <w:color w:val="000000"/>
              </w:rPr>
              <w:t xml:space="preserve">Ф.И.О.:                                                                                  </w:t>
            </w:r>
            <w:proofErr w:type="gramStart"/>
            <w:r w:rsidRPr="005046F0">
              <w:rPr>
                <w:rFonts w:ascii="Times New Roman" w:hAnsi="Times New Roman" w:cs="Times New Roman"/>
                <w:color w:val="000000"/>
              </w:rPr>
              <w:t xml:space="preserve">Подпись:   </w:t>
            </w:r>
            <w:proofErr w:type="gramEnd"/>
            <w:r w:rsidRPr="005046F0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Должность:</w:t>
            </w:r>
          </w:p>
          <w:p w14:paraId="402DCE26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046F0">
              <w:rPr>
                <w:rFonts w:ascii="Times New Roman" w:hAnsi="Times New Roman" w:cs="Times New Roman"/>
                <w:color w:val="000000"/>
              </w:rPr>
              <w:t xml:space="preserve">Согласовано:        </w:t>
            </w:r>
          </w:p>
          <w:p w14:paraId="384A60D2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046F0">
              <w:rPr>
                <w:rFonts w:ascii="Times New Roman" w:hAnsi="Times New Roman" w:cs="Times New Roman"/>
                <w:color w:val="000000"/>
              </w:rPr>
              <w:t xml:space="preserve">Ф.И.О.:                                                                                  </w:t>
            </w:r>
            <w:proofErr w:type="gramStart"/>
            <w:r w:rsidRPr="005046F0">
              <w:rPr>
                <w:rFonts w:ascii="Times New Roman" w:hAnsi="Times New Roman" w:cs="Times New Roman"/>
                <w:color w:val="000000"/>
              </w:rPr>
              <w:t xml:space="preserve">Подпись:   </w:t>
            </w:r>
            <w:proofErr w:type="gramEnd"/>
            <w:r w:rsidRPr="005046F0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</w:t>
            </w:r>
            <w:proofErr w:type="gramStart"/>
            <w:r w:rsidRPr="005046F0">
              <w:rPr>
                <w:rFonts w:ascii="Times New Roman" w:hAnsi="Times New Roman" w:cs="Times New Roman"/>
                <w:color w:val="000000"/>
              </w:rPr>
              <w:t xml:space="preserve">Должность:   </w:t>
            </w:r>
            <w:proofErr w:type="gramEnd"/>
            <w:r w:rsidRPr="005046F0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</w:t>
            </w:r>
          </w:p>
        </w:tc>
        <w:tc>
          <w:tcPr>
            <w:tcW w:w="4014" w:type="dxa"/>
          </w:tcPr>
          <w:p w14:paraId="18712A0A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14" w:type="dxa"/>
          </w:tcPr>
          <w:p w14:paraId="48667BA1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014" w:type="dxa"/>
          </w:tcPr>
          <w:p w14:paraId="1EA19998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014" w:type="dxa"/>
          </w:tcPr>
          <w:p w14:paraId="388E2859" w14:textId="77777777" w:rsidR="00056EE7" w:rsidRPr="005046F0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056EE7" w14:paraId="71FFACC9" w14:textId="77777777" w:rsidTr="006F7A24">
        <w:trPr>
          <w:gridAfter w:val="4"/>
          <w:wAfter w:w="16056" w:type="dxa"/>
          <w:trHeight w:val="89"/>
        </w:trPr>
        <w:tc>
          <w:tcPr>
            <w:tcW w:w="156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15FAA" w14:textId="6DB8DE91" w:rsidR="008964F7" w:rsidRPr="00EB32F7" w:rsidRDefault="00056EE7" w:rsidP="0005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Продукцию на испытания принял: </w:t>
            </w:r>
          </w:p>
        </w:tc>
      </w:tr>
    </w:tbl>
    <w:p w14:paraId="64CCED36" w14:textId="77777777" w:rsidR="00133230" w:rsidRPr="006F7A24" w:rsidRDefault="00133230" w:rsidP="0013323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4"/>
          <w:szCs w:val="4"/>
        </w:rPr>
      </w:pPr>
    </w:p>
    <w:p w14:paraId="50CCE1CC" w14:textId="77777777" w:rsidR="009A53CA" w:rsidRPr="009E3121" w:rsidRDefault="009A53CA" w:rsidP="009A53C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9E3121">
        <w:rPr>
          <w:rFonts w:ascii="Arial" w:hAnsi="Arial" w:cs="Arial"/>
          <w:i/>
          <w:iCs/>
          <w:color w:val="000000"/>
          <w:sz w:val="20"/>
          <w:szCs w:val="20"/>
        </w:rPr>
        <w:t xml:space="preserve">Право выбора методов испытаний предоставлено </w:t>
      </w:r>
      <w:proofErr w:type="gramStart"/>
      <w:r w:rsidRPr="009E3121">
        <w:rPr>
          <w:rFonts w:ascii="Arial" w:hAnsi="Arial" w:cs="Arial"/>
          <w:i/>
          <w:iCs/>
          <w:color w:val="000000"/>
          <w:sz w:val="20"/>
          <w:szCs w:val="20"/>
        </w:rPr>
        <w:t>лаборатории</w:t>
      </w:r>
      <w:r>
        <w:rPr>
          <w:rFonts w:ascii="Arial" w:hAnsi="Arial" w:cs="Arial"/>
          <w:i/>
          <w:iCs/>
          <w:color w:val="000000"/>
          <w:sz w:val="20"/>
          <w:szCs w:val="20"/>
        </w:rPr>
        <w:t>:</w:t>
      </w:r>
      <w:r w:rsidRPr="009E3121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9E3121">
        <w:rPr>
          <w:rFonts w:ascii="Times New Roman" w:hAnsi="Times New Roman" w:cs="Times New Roman"/>
          <w:color w:val="000000"/>
          <w:sz w:val="20"/>
          <w:szCs w:val="20"/>
        </w:rPr>
        <w:t xml:space="preserve"> _</w:t>
      </w:r>
      <w:proofErr w:type="gramEnd"/>
      <w:r w:rsidRPr="009E3121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  <w:proofErr w:type="gramStart"/>
      <w:r w:rsidRPr="009E3121">
        <w:rPr>
          <w:rFonts w:ascii="Times New Roman" w:hAnsi="Times New Roman" w:cs="Times New Roman"/>
          <w:color w:val="000000"/>
          <w:sz w:val="20"/>
          <w:szCs w:val="20"/>
        </w:rPr>
        <w:t>_  _</w:t>
      </w:r>
      <w:proofErr w:type="gramEnd"/>
      <w:r w:rsidRPr="009E3121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EFF226E" w14:textId="77777777" w:rsidR="009A53CA" w:rsidRPr="009E3121" w:rsidRDefault="009A53CA" w:rsidP="009A53CA">
      <w:pPr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9E3121">
        <w:rPr>
          <w:rFonts w:ascii="Arial" w:hAnsi="Arial" w:cs="Arial"/>
          <w:i/>
          <w:iCs/>
          <w:color w:val="000000"/>
          <w:sz w:val="20"/>
          <w:szCs w:val="20"/>
        </w:rPr>
        <w:lastRenderedPageBreak/>
        <w:t>Правила принятия решений огово</w:t>
      </w:r>
      <w:r>
        <w:rPr>
          <w:rFonts w:ascii="Arial" w:hAnsi="Arial" w:cs="Arial"/>
          <w:i/>
          <w:iCs/>
          <w:color w:val="000000"/>
          <w:sz w:val="20"/>
          <w:szCs w:val="20"/>
        </w:rPr>
        <w:t>рены и согласованы с заказчиком:</w:t>
      </w:r>
      <w:r w:rsidRPr="009E3121">
        <w:rPr>
          <w:rFonts w:ascii="Arial" w:hAnsi="Arial" w:cs="Arial"/>
          <w:i/>
          <w:iCs/>
          <w:color w:val="000000"/>
          <w:sz w:val="20"/>
          <w:szCs w:val="20"/>
        </w:rPr>
        <w:t xml:space="preserve"> Ознакомлен ______________ 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Особые отметки </w:t>
      </w:r>
      <w:r w:rsidRPr="009E3121">
        <w:rPr>
          <w:rFonts w:ascii="Arial" w:hAnsi="Arial" w:cs="Arial"/>
          <w:i/>
          <w:iCs/>
          <w:color w:val="000000"/>
          <w:sz w:val="20"/>
          <w:szCs w:val="20"/>
        </w:rPr>
        <w:t>____________________</w:t>
      </w:r>
    </w:p>
    <w:p w14:paraId="0EAC44A4" w14:textId="77777777" w:rsidR="009A3043" w:rsidRPr="009A3043" w:rsidRDefault="009A3043" w:rsidP="009A3043">
      <w:pPr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9A3043">
        <w:rPr>
          <w:rFonts w:ascii="Arial" w:hAnsi="Arial" w:cs="Arial"/>
          <w:i/>
          <w:iCs/>
          <w:color w:val="000000"/>
          <w:sz w:val="20"/>
          <w:szCs w:val="20"/>
        </w:rPr>
        <w:t>Лаборатория предупреждает, что часть показателей может быть вне Области Аккредитации (ОА):</w:t>
      </w:r>
    </w:p>
    <w:p w14:paraId="01D1FECE" w14:textId="77777777" w:rsidR="009A3043" w:rsidRPr="009A3043" w:rsidRDefault="009A3043" w:rsidP="009A3043">
      <w:pPr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9A3043">
        <w:rPr>
          <w:rFonts w:ascii="Arial" w:hAnsi="Arial" w:cs="Arial"/>
          <w:i/>
          <w:iCs/>
          <w:color w:val="000000"/>
          <w:sz w:val="20"/>
          <w:szCs w:val="20"/>
        </w:rPr>
        <w:t>Согласен______________________</w:t>
      </w:r>
      <w:proofErr w:type="gramStart"/>
      <w:r w:rsidRPr="009A3043">
        <w:rPr>
          <w:rFonts w:ascii="Arial" w:hAnsi="Arial" w:cs="Arial"/>
          <w:i/>
          <w:iCs/>
          <w:color w:val="000000"/>
          <w:sz w:val="20"/>
          <w:szCs w:val="20"/>
        </w:rPr>
        <w:t>_  Не</w:t>
      </w:r>
      <w:proofErr w:type="gramEnd"/>
      <w:r w:rsidRPr="009A3043">
        <w:rPr>
          <w:rFonts w:ascii="Arial" w:hAnsi="Arial" w:cs="Arial"/>
          <w:i/>
          <w:iCs/>
          <w:color w:val="000000"/>
          <w:sz w:val="20"/>
          <w:szCs w:val="20"/>
        </w:rPr>
        <w:t xml:space="preserve"> согласен_____________________</w:t>
      </w:r>
    </w:p>
    <w:p w14:paraId="7028D34A" w14:textId="77777777" w:rsidR="009A3043" w:rsidRPr="009A3043" w:rsidRDefault="009A3043" w:rsidP="009A3043">
      <w:pPr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9A3043">
        <w:rPr>
          <w:rFonts w:ascii="Arial" w:hAnsi="Arial" w:cs="Arial"/>
          <w:i/>
          <w:iCs/>
          <w:color w:val="000000"/>
          <w:sz w:val="20"/>
          <w:szCs w:val="20"/>
        </w:rPr>
        <w:t>Лаборатория проведет оценку соответствия НД на отбор проб требованиям методик испытаний и при необходимости уведомит заказчика о возможном влиянии на результаты</w:t>
      </w:r>
    </w:p>
    <w:p w14:paraId="024D3A0D" w14:textId="693EAF66" w:rsidR="006F7A24" w:rsidRPr="006F7A24" w:rsidRDefault="009A3043" w:rsidP="009A3043">
      <w:pPr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9A3043">
        <w:rPr>
          <w:rFonts w:ascii="Arial" w:hAnsi="Arial" w:cs="Arial"/>
          <w:i/>
          <w:iCs/>
          <w:color w:val="000000"/>
          <w:sz w:val="20"/>
          <w:szCs w:val="20"/>
        </w:rPr>
        <w:t xml:space="preserve">Ознакомлен_______________________  </w:t>
      </w:r>
    </w:p>
    <w:sectPr w:rsidR="006F7A24" w:rsidRPr="006F7A24" w:rsidSect="006F7A24">
      <w:headerReference w:type="default" r:id="rId6"/>
      <w:footerReference w:type="default" r:id="rId7"/>
      <w:pgSz w:w="16838" w:h="11906" w:orient="landscape"/>
      <w:pgMar w:top="284" w:right="720" w:bottom="284" w:left="72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55AE4" w14:textId="77777777" w:rsidR="00056EE7" w:rsidRDefault="00056EE7" w:rsidP="00056EE7">
      <w:pPr>
        <w:spacing w:after="0" w:line="240" w:lineRule="auto"/>
      </w:pPr>
      <w:r>
        <w:separator/>
      </w:r>
    </w:p>
  </w:endnote>
  <w:endnote w:type="continuationSeparator" w:id="0">
    <w:p w14:paraId="3DD512B2" w14:textId="77777777" w:rsidR="00056EE7" w:rsidRDefault="00056EE7" w:rsidP="00056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86C1" w14:textId="7E36573F" w:rsidR="00056EE7" w:rsidRPr="00056EE7" w:rsidRDefault="00056EE7" w:rsidP="00056EE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56EE7">
      <w:rPr>
        <w:rFonts w:ascii="Times New Roman" w:hAnsi="Times New Roman" w:cs="Times New Roman"/>
        <w:sz w:val="20"/>
        <w:szCs w:val="20"/>
      </w:rPr>
      <w:t xml:space="preserve">Страница </w:t>
    </w:r>
    <w:r w:rsidRPr="00056EE7">
      <w:rPr>
        <w:rFonts w:ascii="Times New Roman" w:hAnsi="Times New Roman" w:cs="Times New Roman"/>
        <w:sz w:val="20"/>
        <w:szCs w:val="20"/>
      </w:rPr>
      <w:fldChar w:fldCharType="begin"/>
    </w:r>
    <w:r w:rsidRPr="00056EE7">
      <w:rPr>
        <w:rFonts w:ascii="Times New Roman" w:hAnsi="Times New Roman" w:cs="Times New Roman"/>
        <w:sz w:val="20"/>
        <w:szCs w:val="20"/>
      </w:rPr>
      <w:instrText>PAGE  \* Arabic  \* MERGEFORMAT</w:instrText>
    </w:r>
    <w:r w:rsidRPr="00056EE7">
      <w:rPr>
        <w:rFonts w:ascii="Times New Roman" w:hAnsi="Times New Roman" w:cs="Times New Roman"/>
        <w:sz w:val="20"/>
        <w:szCs w:val="20"/>
      </w:rPr>
      <w:fldChar w:fldCharType="separate"/>
    </w:r>
    <w:r w:rsidRPr="00056EE7">
      <w:rPr>
        <w:rFonts w:ascii="Times New Roman" w:hAnsi="Times New Roman" w:cs="Times New Roman"/>
        <w:sz w:val="20"/>
        <w:szCs w:val="20"/>
      </w:rPr>
      <w:t>1</w:t>
    </w:r>
    <w:r w:rsidRPr="00056EE7">
      <w:rPr>
        <w:rFonts w:ascii="Times New Roman" w:hAnsi="Times New Roman" w:cs="Times New Roman"/>
        <w:sz w:val="20"/>
        <w:szCs w:val="20"/>
      </w:rPr>
      <w:fldChar w:fldCharType="end"/>
    </w:r>
    <w:r w:rsidRPr="00056EE7">
      <w:rPr>
        <w:rFonts w:ascii="Times New Roman" w:hAnsi="Times New Roman" w:cs="Times New Roman"/>
        <w:sz w:val="20"/>
        <w:szCs w:val="20"/>
      </w:rPr>
      <w:t xml:space="preserve"> из </w:t>
    </w:r>
    <w:r w:rsidRPr="00056EE7">
      <w:rPr>
        <w:rFonts w:ascii="Times New Roman" w:hAnsi="Times New Roman" w:cs="Times New Roman"/>
        <w:sz w:val="20"/>
        <w:szCs w:val="20"/>
      </w:rPr>
      <w:fldChar w:fldCharType="begin"/>
    </w:r>
    <w:r w:rsidRPr="00056EE7">
      <w:rPr>
        <w:rFonts w:ascii="Times New Roman" w:hAnsi="Times New Roman" w:cs="Times New Roman"/>
        <w:sz w:val="20"/>
        <w:szCs w:val="20"/>
      </w:rPr>
      <w:instrText>NUMPAGES  \* Arabic  \* MERGEFORMAT</w:instrText>
    </w:r>
    <w:r w:rsidRPr="00056EE7">
      <w:rPr>
        <w:rFonts w:ascii="Times New Roman" w:hAnsi="Times New Roman" w:cs="Times New Roman"/>
        <w:sz w:val="20"/>
        <w:szCs w:val="20"/>
      </w:rPr>
      <w:fldChar w:fldCharType="separate"/>
    </w:r>
    <w:r w:rsidRPr="00056EE7">
      <w:rPr>
        <w:rFonts w:ascii="Times New Roman" w:hAnsi="Times New Roman" w:cs="Times New Roman"/>
        <w:sz w:val="20"/>
        <w:szCs w:val="20"/>
      </w:rPr>
      <w:t>2</w:t>
    </w:r>
    <w:r w:rsidRPr="00056EE7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7BDC0" w14:textId="77777777" w:rsidR="00056EE7" w:rsidRDefault="00056EE7" w:rsidP="00056EE7">
      <w:pPr>
        <w:spacing w:after="0" w:line="240" w:lineRule="auto"/>
      </w:pPr>
      <w:r>
        <w:separator/>
      </w:r>
    </w:p>
  </w:footnote>
  <w:footnote w:type="continuationSeparator" w:id="0">
    <w:p w14:paraId="368C1EC6" w14:textId="77777777" w:rsidR="00056EE7" w:rsidRDefault="00056EE7" w:rsidP="00056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DA11" w14:textId="1CC53B17" w:rsidR="00056EE7" w:rsidRDefault="00056EE7" w:rsidP="00056EE7">
    <w:pPr>
      <w:pStyle w:val="a5"/>
      <w:jc w:val="right"/>
    </w:pPr>
    <w:r w:rsidRPr="005F67D9">
      <w:rPr>
        <w:rFonts w:ascii="Times New Roman" w:hAnsi="Times New Roman" w:cs="Times New Roman"/>
        <w:color w:val="000000"/>
        <w:sz w:val="18"/>
        <w:szCs w:val="18"/>
      </w:rPr>
      <w:t>БСМЛ 04.00.17/3-202</w:t>
    </w:r>
    <w:r>
      <w:rPr>
        <w:rFonts w:ascii="Times New Roman" w:hAnsi="Times New Roman" w:cs="Times New Roman"/>
        <w:color w:val="000000"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2C6"/>
    <w:rsid w:val="0000115A"/>
    <w:rsid w:val="00024B3A"/>
    <w:rsid w:val="00040038"/>
    <w:rsid w:val="00044CDA"/>
    <w:rsid w:val="00051595"/>
    <w:rsid w:val="00056EE7"/>
    <w:rsid w:val="000E7A3C"/>
    <w:rsid w:val="00100722"/>
    <w:rsid w:val="00113709"/>
    <w:rsid w:val="00133230"/>
    <w:rsid w:val="00164CEB"/>
    <w:rsid w:val="00167EDD"/>
    <w:rsid w:val="0017151A"/>
    <w:rsid w:val="002076C9"/>
    <w:rsid w:val="00220DA0"/>
    <w:rsid w:val="00223427"/>
    <w:rsid w:val="002242D8"/>
    <w:rsid w:val="00247A64"/>
    <w:rsid w:val="00256664"/>
    <w:rsid w:val="002A4F32"/>
    <w:rsid w:val="002E26AD"/>
    <w:rsid w:val="003108E2"/>
    <w:rsid w:val="00347D94"/>
    <w:rsid w:val="00375531"/>
    <w:rsid w:val="003E75D5"/>
    <w:rsid w:val="00404110"/>
    <w:rsid w:val="004505A7"/>
    <w:rsid w:val="004B4F09"/>
    <w:rsid w:val="005046F0"/>
    <w:rsid w:val="00516279"/>
    <w:rsid w:val="00535983"/>
    <w:rsid w:val="00552D72"/>
    <w:rsid w:val="005C12C6"/>
    <w:rsid w:val="005F67D9"/>
    <w:rsid w:val="00624333"/>
    <w:rsid w:val="006266C4"/>
    <w:rsid w:val="00666E89"/>
    <w:rsid w:val="00670D3D"/>
    <w:rsid w:val="00691B0A"/>
    <w:rsid w:val="006F7A24"/>
    <w:rsid w:val="007524FA"/>
    <w:rsid w:val="007E041E"/>
    <w:rsid w:val="008831FC"/>
    <w:rsid w:val="008964F7"/>
    <w:rsid w:val="00923FE3"/>
    <w:rsid w:val="0095182F"/>
    <w:rsid w:val="009A2EC8"/>
    <w:rsid w:val="009A3043"/>
    <w:rsid w:val="009A53CA"/>
    <w:rsid w:val="009B2B91"/>
    <w:rsid w:val="009E3121"/>
    <w:rsid w:val="009E58DE"/>
    <w:rsid w:val="009F2B68"/>
    <w:rsid w:val="00A138D5"/>
    <w:rsid w:val="00AB759E"/>
    <w:rsid w:val="00B05406"/>
    <w:rsid w:val="00B13C74"/>
    <w:rsid w:val="00B4688D"/>
    <w:rsid w:val="00B56743"/>
    <w:rsid w:val="00B77045"/>
    <w:rsid w:val="00BD5858"/>
    <w:rsid w:val="00C33015"/>
    <w:rsid w:val="00C5109B"/>
    <w:rsid w:val="00C95071"/>
    <w:rsid w:val="00CD49CC"/>
    <w:rsid w:val="00CE356D"/>
    <w:rsid w:val="00CE3A68"/>
    <w:rsid w:val="00CF4322"/>
    <w:rsid w:val="00D170D6"/>
    <w:rsid w:val="00D443A9"/>
    <w:rsid w:val="00D56F0B"/>
    <w:rsid w:val="00D61582"/>
    <w:rsid w:val="00E175DF"/>
    <w:rsid w:val="00E36C92"/>
    <w:rsid w:val="00E842A6"/>
    <w:rsid w:val="00EB32F7"/>
    <w:rsid w:val="00F05E98"/>
    <w:rsid w:val="00F26323"/>
    <w:rsid w:val="00F672BC"/>
    <w:rsid w:val="00FA1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0003118"/>
  <w15:docId w15:val="{B8760638-FF49-4544-B9BC-EBB7D158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A6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EE7"/>
  </w:style>
  <w:style w:type="paragraph" w:styleId="a7">
    <w:name w:val="footer"/>
    <w:basedOn w:val="a"/>
    <w:link w:val="a8"/>
    <w:uiPriority w:val="99"/>
    <w:unhideWhenUsed/>
    <w:rsid w:val="00056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shgb</dc:creator>
  <cp:keywords/>
  <dc:description/>
  <cp:lastModifiedBy>Юшкова Екатерина Сергеевна</cp:lastModifiedBy>
  <cp:revision>55</cp:revision>
  <cp:lastPrinted>2026-05-22T03:07:00Z</cp:lastPrinted>
  <dcterms:created xsi:type="dcterms:W3CDTF">2014-10-20T10:21:00Z</dcterms:created>
  <dcterms:modified xsi:type="dcterms:W3CDTF">2026-09-16T09:07:00Z</dcterms:modified>
</cp:coreProperties>
</file>